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09DB" w:rsidRDefault="000A6D19">
      <w:pPr>
        <w:pStyle w:val="Corpodetexto"/>
        <w:ind w:left="308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5768340" cy="502920"/>
                <wp:effectExtent l="17780" t="15875" r="14605" b="14605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5029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9DB" w:rsidRDefault="00AC5CC2">
                            <w:pPr>
                              <w:spacing w:before="100" w:line="239" w:lineRule="exact"/>
                              <w:ind w:left="158" w:right="167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RELATÓRIO MENSAL DE ATIVIDADES DE MONITORIA</w:t>
                            </w:r>
                          </w:p>
                          <w:p w:rsidR="007709DB" w:rsidRDefault="00AC5CC2">
                            <w:pPr>
                              <w:spacing w:line="169" w:lineRule="exact"/>
                              <w:ind w:left="158" w:right="186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(PARA PREENCHIMENTO PELO MONITOR E ENTREGA AO ORIENTADOR ATÉ O DIA 5º DIA ÚTIL DE CADA MÊS)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54.2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H7hwIAABo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" filled="f" strokeweight="2.04pt">
                <v:textbox inset="0,0,0,0">
                  <w:txbxContent>
                    <w:p w:rsidR="007709DB" w:rsidRDefault="00AC5CC2">
                      <w:pPr>
                        <w:spacing w:before="100" w:line="239" w:lineRule="exact"/>
                        <w:ind w:left="158" w:right="167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RELATÓRIO MENSAL DE </w:t>
                      </w:r>
                      <w:bookmarkStart w:id="1" w:name="_GoBack"/>
                      <w:r>
                        <w:rPr>
                          <w:rFonts w:ascii="Arial" w:hAnsi="Arial"/>
                        </w:rPr>
                        <w:t>ATIVIDADES DE MONITORIA</w:t>
                      </w:r>
                    </w:p>
                    <w:p w:rsidR="007709DB" w:rsidRDefault="00AC5CC2">
                      <w:pPr>
                        <w:spacing w:line="169" w:lineRule="exact"/>
                        <w:ind w:left="158" w:right="186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(PARA PREENCHIMENTO </w:t>
                      </w:r>
                      <w:bookmarkEnd w:id="1"/>
                      <w:r>
                        <w:rPr>
                          <w:rFonts w:ascii="Arial" w:hAnsi="Arial"/>
                          <w:sz w:val="16"/>
                        </w:rPr>
                        <w:t>PELO MONITOR E ENTREGA AO ORIENTADOR ATÉ O DIA 5º DIA ÚTIL DE CADA MÊS)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9DB" w:rsidRDefault="007709DB">
      <w:pPr>
        <w:pStyle w:val="Corpodetexto"/>
        <w:rPr>
          <w:sz w:val="20"/>
        </w:rPr>
      </w:pPr>
    </w:p>
    <w:p w:rsidR="007709DB" w:rsidRDefault="007709DB">
      <w:pPr>
        <w:pStyle w:val="Corpodetexto"/>
        <w:rPr>
          <w:sz w:val="25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040"/>
      </w:tblGrid>
      <w:tr w:rsidR="007709DB">
        <w:trPr>
          <w:trHeight w:val="455"/>
        </w:trPr>
        <w:tc>
          <w:tcPr>
            <w:tcW w:w="4950" w:type="dxa"/>
            <w:tcBorders>
              <w:left w:val="nil"/>
              <w:right w:val="nil"/>
            </w:tcBorders>
          </w:tcPr>
          <w:p w:rsidR="007709DB" w:rsidRDefault="00AC5CC2">
            <w:pPr>
              <w:pStyle w:val="TableParagraph"/>
              <w:spacing w:before="80"/>
              <w:ind w:left="124"/>
              <w:rPr>
                <w:sz w:val="24"/>
              </w:rPr>
            </w:pPr>
            <w:r>
              <w:rPr>
                <w:sz w:val="24"/>
              </w:rPr>
              <w:t>Monitor(a):</w:t>
            </w:r>
          </w:p>
        </w:tc>
        <w:tc>
          <w:tcPr>
            <w:tcW w:w="4040" w:type="dxa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8"/>
        </w:trPr>
        <w:tc>
          <w:tcPr>
            <w:tcW w:w="4950" w:type="dxa"/>
            <w:tcBorders>
              <w:left w:val="nil"/>
            </w:tcBorders>
          </w:tcPr>
          <w:p w:rsidR="007709DB" w:rsidRDefault="00AC5CC2">
            <w:pPr>
              <w:pStyle w:val="TableParagraph"/>
              <w:spacing w:before="83"/>
              <w:ind w:left="124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  <w:tc>
          <w:tcPr>
            <w:tcW w:w="4040" w:type="dxa"/>
            <w:tcBorders>
              <w:right w:val="nil"/>
            </w:tcBorders>
          </w:tcPr>
          <w:p w:rsidR="007709DB" w:rsidRDefault="00AC5CC2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7709DB">
        <w:trPr>
          <w:trHeight w:val="450"/>
        </w:trPr>
        <w:tc>
          <w:tcPr>
            <w:tcW w:w="4950" w:type="dxa"/>
            <w:tcBorders>
              <w:left w:val="nil"/>
              <w:right w:val="nil"/>
            </w:tcBorders>
          </w:tcPr>
          <w:p w:rsidR="007709DB" w:rsidRDefault="00AC5CC2">
            <w:pPr>
              <w:pStyle w:val="TableParagraph"/>
              <w:spacing w:before="80"/>
              <w:ind w:left="124"/>
              <w:rPr>
                <w:sz w:val="24"/>
              </w:rPr>
            </w:pPr>
            <w:r>
              <w:rPr>
                <w:sz w:val="24"/>
              </w:rPr>
              <w:t>Docente(a):</w:t>
            </w:r>
          </w:p>
        </w:tc>
        <w:tc>
          <w:tcPr>
            <w:tcW w:w="4040" w:type="dxa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4950" w:type="dxa"/>
            <w:tcBorders>
              <w:left w:val="nil"/>
            </w:tcBorders>
          </w:tcPr>
          <w:p w:rsidR="007709DB" w:rsidRDefault="00AC5CC2">
            <w:pPr>
              <w:pStyle w:val="TableParagraph"/>
              <w:spacing w:before="80"/>
              <w:ind w:left="124"/>
              <w:rPr>
                <w:sz w:val="24"/>
              </w:rPr>
            </w:pPr>
            <w:r>
              <w:rPr>
                <w:sz w:val="24"/>
              </w:rPr>
              <w:t>Mês/Ano:</w:t>
            </w:r>
          </w:p>
        </w:tc>
        <w:tc>
          <w:tcPr>
            <w:tcW w:w="4040" w:type="dxa"/>
            <w:tcBorders>
              <w:right w:val="nil"/>
            </w:tcBorders>
          </w:tcPr>
          <w:p w:rsidR="007709DB" w:rsidRDefault="00AC5CC2">
            <w:pPr>
              <w:pStyle w:val="TableParagraph"/>
              <w:spacing w:before="80"/>
              <w:ind w:left="100"/>
              <w:rPr>
                <w:sz w:val="24"/>
              </w:rPr>
            </w:pPr>
            <w:r>
              <w:rPr>
                <w:sz w:val="24"/>
              </w:rPr>
              <w:t>Horas trabalhadas:</w:t>
            </w: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AC5CC2">
            <w:pPr>
              <w:pStyle w:val="TableParagraph"/>
              <w:spacing w:before="80"/>
              <w:ind w:left="124"/>
              <w:rPr>
                <w:sz w:val="24"/>
              </w:rPr>
            </w:pPr>
            <w:r>
              <w:rPr>
                <w:sz w:val="24"/>
              </w:rPr>
              <w:t>Atividades desenvolvidas no mês:</w:t>
            </w:r>
          </w:p>
        </w:tc>
      </w:tr>
      <w:tr w:rsidR="007709DB">
        <w:trPr>
          <w:trHeight w:val="458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7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8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8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8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7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6"/>
        </w:trPr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4950" w:type="dxa"/>
            <w:tcBorders>
              <w:left w:val="nil"/>
              <w:right w:val="nil"/>
            </w:tcBorders>
          </w:tcPr>
          <w:p w:rsidR="007709DB" w:rsidRDefault="00AC5CC2">
            <w:pPr>
              <w:pStyle w:val="TableParagraph"/>
              <w:spacing w:before="80"/>
              <w:ind w:left="124"/>
              <w:rPr>
                <w:sz w:val="24"/>
              </w:rPr>
            </w:pPr>
            <w:r>
              <w:rPr>
                <w:sz w:val="24"/>
              </w:rPr>
              <w:t>Total de discentes atendidos:</w:t>
            </w:r>
          </w:p>
        </w:tc>
        <w:tc>
          <w:tcPr>
            <w:tcW w:w="4040" w:type="dxa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4950" w:type="dxa"/>
            <w:tcBorders>
              <w:left w:val="nil"/>
              <w:right w:val="nil"/>
            </w:tcBorders>
          </w:tcPr>
          <w:p w:rsidR="007709DB" w:rsidRDefault="00AC5CC2">
            <w:pPr>
              <w:pStyle w:val="TableParagraph"/>
              <w:spacing w:before="80"/>
              <w:ind w:left="124"/>
              <w:rPr>
                <w:sz w:val="24"/>
              </w:rPr>
            </w:pPr>
            <w:r>
              <w:rPr>
                <w:sz w:val="24"/>
              </w:rPr>
              <w:t>Turmas atendidas:</w:t>
            </w:r>
          </w:p>
        </w:tc>
        <w:tc>
          <w:tcPr>
            <w:tcW w:w="4040" w:type="dxa"/>
            <w:tcBorders>
              <w:left w:val="nil"/>
              <w:right w:val="nil"/>
            </w:tcBorders>
          </w:tcPr>
          <w:p w:rsidR="007709DB" w:rsidRDefault="007709DB">
            <w:pPr>
              <w:pStyle w:val="TableParagraph"/>
              <w:rPr>
                <w:sz w:val="20"/>
              </w:rPr>
            </w:pPr>
          </w:p>
        </w:tc>
      </w:tr>
    </w:tbl>
    <w:p w:rsidR="007709DB" w:rsidRDefault="007709DB">
      <w:pPr>
        <w:pStyle w:val="Corpodetexto"/>
        <w:spacing w:before="6"/>
        <w:rPr>
          <w:sz w:val="21"/>
        </w:rPr>
      </w:pPr>
    </w:p>
    <w:p w:rsidR="007709DB" w:rsidRDefault="00AC5CC2">
      <w:pPr>
        <w:pStyle w:val="Corpodetexto"/>
        <w:tabs>
          <w:tab w:val="left" w:pos="5897"/>
          <w:tab w:val="left" w:pos="6569"/>
          <w:tab w:val="left" w:pos="8398"/>
          <w:tab w:val="left" w:pos="9325"/>
        </w:tabs>
        <w:spacing w:before="90"/>
        <w:ind w:left="3813"/>
      </w:pPr>
      <w:r>
        <w:rPr>
          <w:u w:val="single" w:color="7D7D7D"/>
        </w:rPr>
        <w:t xml:space="preserve"> </w:t>
      </w:r>
      <w:r>
        <w:rPr>
          <w:u w:val="single" w:color="7D7D7D"/>
        </w:rPr>
        <w:tab/>
        <w:t>,</w:t>
      </w:r>
      <w:r>
        <w:rPr>
          <w:u w:val="single" w:color="7D7D7D"/>
        </w:rPr>
        <w:tab/>
      </w:r>
      <w:r>
        <w:t>de</w:t>
      </w:r>
      <w:r>
        <w:rPr>
          <w:u w:val="single" w:color="7D7D7D"/>
        </w:rPr>
        <w:t xml:space="preserve"> </w:t>
      </w:r>
      <w:r>
        <w:rPr>
          <w:u w:val="single" w:color="7D7D7D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709DB" w:rsidRDefault="007709DB">
      <w:pPr>
        <w:pStyle w:val="Corpodetexto"/>
        <w:rPr>
          <w:sz w:val="20"/>
        </w:rPr>
      </w:pPr>
    </w:p>
    <w:p w:rsidR="007709DB" w:rsidRDefault="007709DB">
      <w:pPr>
        <w:pStyle w:val="Corpodetexto"/>
        <w:rPr>
          <w:sz w:val="20"/>
        </w:rPr>
      </w:pPr>
    </w:p>
    <w:p w:rsidR="007709DB" w:rsidRDefault="007709DB">
      <w:pPr>
        <w:pStyle w:val="Corpodetexto"/>
        <w:rPr>
          <w:sz w:val="20"/>
        </w:rPr>
      </w:pPr>
    </w:p>
    <w:p w:rsidR="007709DB" w:rsidRDefault="007709DB">
      <w:pPr>
        <w:pStyle w:val="Corpodetexto"/>
        <w:spacing w:before="7"/>
      </w:pPr>
    </w:p>
    <w:p w:rsidR="007709DB" w:rsidRDefault="000A6D19">
      <w:pPr>
        <w:pStyle w:val="Corpodetexto"/>
        <w:spacing w:before="90"/>
        <w:ind w:left="486" w:right="123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85725</wp:posOffset>
                </wp:positionV>
                <wp:extent cx="2514600" cy="0"/>
                <wp:effectExtent l="7620" t="5715" r="11430" b="133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DEF347" id="Line 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6pt,6.75pt" to="396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dI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proofErr w:type="gramStart"/>
      <w:r w:rsidR="00AC5CC2">
        <w:t>Monitor(</w:t>
      </w:r>
      <w:proofErr w:type="gramEnd"/>
      <w:r w:rsidR="00AC5CC2">
        <w:t>a)</w:t>
      </w:r>
    </w:p>
    <w:sectPr w:rsidR="007709DB" w:rsidSect="000A6D19">
      <w:pgSz w:w="11920" w:h="16860"/>
      <w:pgMar w:top="1120" w:right="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DC8"/>
    <w:multiLevelType w:val="multilevel"/>
    <w:tmpl w:val="C824B2B8"/>
    <w:lvl w:ilvl="0">
      <w:start w:val="13"/>
      <w:numFmt w:val="decimal"/>
      <w:lvlText w:val="%1"/>
      <w:lvlJc w:val="left"/>
      <w:pPr>
        <w:ind w:left="213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1" w15:restartNumberingAfterBreak="0">
    <w:nsid w:val="0A92421D"/>
    <w:multiLevelType w:val="hybridMultilevel"/>
    <w:tmpl w:val="20BE95A0"/>
    <w:lvl w:ilvl="0" w:tplc="84228294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E77E74F2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08CCBFD0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19A88C54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D33AE120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2B8856E0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4E382472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9EDAA45E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19CC0656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2" w15:restartNumberingAfterBreak="0">
    <w:nsid w:val="0F6C6674"/>
    <w:multiLevelType w:val="hybridMultilevel"/>
    <w:tmpl w:val="7910F10E"/>
    <w:lvl w:ilvl="0" w:tplc="5B0407B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FDF4382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DC287EE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3A0018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0D60642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A808DFC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B072B8E0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F34EBFA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875C46FA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10E1356D"/>
    <w:multiLevelType w:val="multilevel"/>
    <w:tmpl w:val="C9460612"/>
    <w:lvl w:ilvl="0">
      <w:start w:val="4"/>
      <w:numFmt w:val="decimal"/>
      <w:lvlText w:val="%1"/>
      <w:lvlJc w:val="left"/>
      <w:pPr>
        <w:ind w:left="213" w:hanging="3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4" w15:restartNumberingAfterBreak="0">
    <w:nsid w:val="1D0D3336"/>
    <w:multiLevelType w:val="hybridMultilevel"/>
    <w:tmpl w:val="B56696E6"/>
    <w:lvl w:ilvl="0" w:tplc="A044E7BC">
      <w:start w:val="1"/>
      <w:numFmt w:val="lowerLetter"/>
      <w:lvlText w:val="%1)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DB68E0B2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BA7E2278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DA1A917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E7F68C7E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4B22E622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4DB4488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2EDAAF16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606C7FD4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5" w15:restartNumberingAfterBreak="0">
    <w:nsid w:val="29EB4552"/>
    <w:multiLevelType w:val="hybridMultilevel"/>
    <w:tmpl w:val="42BC746C"/>
    <w:lvl w:ilvl="0" w:tplc="BD9EFFA6">
      <w:start w:val="1"/>
      <w:numFmt w:val="lowerLetter"/>
      <w:lvlText w:val="%1)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427CDEC8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4F4C8F1C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CEF89814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CEE26A9C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5072A0AA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2EF6EB22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2F10F2A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7C52C098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32505849"/>
    <w:multiLevelType w:val="hybridMultilevel"/>
    <w:tmpl w:val="59A4758E"/>
    <w:lvl w:ilvl="0" w:tplc="69EE52D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B5C48E5A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AA16B7D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44725BB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9E968FE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44F27BB6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5DD06A0C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DC02F67C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8D766E6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35FC36CE"/>
    <w:multiLevelType w:val="hybridMultilevel"/>
    <w:tmpl w:val="80E8A29E"/>
    <w:lvl w:ilvl="0" w:tplc="1D1E4E3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E71CDC9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1C601292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6CA34E8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FF1C8CFE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8BE2D19A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EAE3E9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484021AC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3C0C2852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8" w15:restartNumberingAfterBreak="0">
    <w:nsid w:val="3A214E26"/>
    <w:multiLevelType w:val="hybridMultilevel"/>
    <w:tmpl w:val="89A61192"/>
    <w:lvl w:ilvl="0" w:tplc="61FEA90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B9E0675C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AB9AC3B6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C8C483B8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A912BCA6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9FBC80BE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8E9CA00A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418632D2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07C2E5C6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3BE2007B"/>
    <w:multiLevelType w:val="hybridMultilevel"/>
    <w:tmpl w:val="20D8537C"/>
    <w:lvl w:ilvl="0" w:tplc="2CB6C13C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D4FC7E46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E354A8F4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14241BF0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34446A7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B810CDC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A8625490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78FA711C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BA0844C6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42D1064E"/>
    <w:multiLevelType w:val="hybridMultilevel"/>
    <w:tmpl w:val="0BF650E6"/>
    <w:lvl w:ilvl="0" w:tplc="E20ED1E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E4AF24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7238583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F0F69AD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E18087E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1D5242BC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5765F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1F4E3D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630B6CA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3CE75D0"/>
    <w:multiLevelType w:val="multilevel"/>
    <w:tmpl w:val="1FDE0C84"/>
    <w:lvl w:ilvl="0">
      <w:start w:val="8"/>
      <w:numFmt w:val="decimal"/>
      <w:lvlText w:val="%1"/>
      <w:lvlJc w:val="left"/>
      <w:pPr>
        <w:ind w:left="251" w:hanging="3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2" w15:restartNumberingAfterBreak="0">
    <w:nsid w:val="47FF51D1"/>
    <w:multiLevelType w:val="multilevel"/>
    <w:tmpl w:val="8F06546E"/>
    <w:lvl w:ilvl="0">
      <w:start w:val="5"/>
      <w:numFmt w:val="decimal"/>
      <w:lvlText w:val="%1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13" w15:restartNumberingAfterBreak="0">
    <w:nsid w:val="4F523522"/>
    <w:multiLevelType w:val="multilevel"/>
    <w:tmpl w:val="575CDA22"/>
    <w:lvl w:ilvl="0">
      <w:start w:val="11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4" w15:restartNumberingAfterBreak="0">
    <w:nsid w:val="5838281F"/>
    <w:multiLevelType w:val="hybridMultilevel"/>
    <w:tmpl w:val="B62AE872"/>
    <w:lvl w:ilvl="0" w:tplc="01B26224">
      <w:start w:val="3"/>
      <w:numFmt w:val="lowerLetter"/>
      <w:lvlText w:val="%1)"/>
      <w:lvlJc w:val="left"/>
      <w:pPr>
        <w:ind w:left="69" w:hanging="23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6EF62ABC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D05CD472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B04E32DE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BBF65618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4092756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5E4AA930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0CB4C242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D99A7142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15" w15:restartNumberingAfterBreak="0">
    <w:nsid w:val="5B966264"/>
    <w:multiLevelType w:val="multilevel"/>
    <w:tmpl w:val="E9260F9C"/>
    <w:lvl w:ilvl="0">
      <w:start w:val="3"/>
      <w:numFmt w:val="decimal"/>
      <w:lvlText w:val="%1"/>
      <w:lvlJc w:val="left"/>
      <w:pPr>
        <w:ind w:left="496" w:hanging="5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  <w:jc w:val="left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6" w15:restartNumberingAfterBreak="0">
    <w:nsid w:val="5C20747A"/>
    <w:multiLevelType w:val="multilevel"/>
    <w:tmpl w:val="422850A0"/>
    <w:lvl w:ilvl="0">
      <w:start w:val="5"/>
      <w:numFmt w:val="decimal"/>
      <w:lvlText w:val="%1"/>
      <w:lvlJc w:val="left"/>
      <w:pPr>
        <w:ind w:left="213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  <w:jc w:val="left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17" w15:restartNumberingAfterBreak="0">
    <w:nsid w:val="66940C84"/>
    <w:multiLevelType w:val="multilevel"/>
    <w:tmpl w:val="80A854E2"/>
    <w:lvl w:ilvl="0">
      <w:start w:val="2"/>
      <w:numFmt w:val="decimal"/>
      <w:lvlText w:val="%1"/>
      <w:lvlJc w:val="left"/>
      <w:pPr>
        <w:ind w:left="232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18" w15:restartNumberingAfterBreak="0">
    <w:nsid w:val="785A78A8"/>
    <w:multiLevelType w:val="hybridMultilevel"/>
    <w:tmpl w:val="3A3EA8D8"/>
    <w:lvl w:ilvl="0" w:tplc="D312E854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70A0438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64F8E0B6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4662B3D8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FD5A2704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4B00B3C4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06204E54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615C6AC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395E5B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9" w15:restartNumberingAfterBreak="0">
    <w:nsid w:val="79422349"/>
    <w:multiLevelType w:val="multilevel"/>
    <w:tmpl w:val="E67E049C"/>
    <w:lvl w:ilvl="0">
      <w:start w:val="12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  <w:jc w:val="left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0" w15:restartNumberingAfterBreak="0">
    <w:nsid w:val="7A987BD3"/>
    <w:multiLevelType w:val="hybridMultilevel"/>
    <w:tmpl w:val="2D601942"/>
    <w:lvl w:ilvl="0" w:tplc="5A3C3954">
      <w:start w:val="1"/>
      <w:numFmt w:val="lowerLetter"/>
      <w:lvlText w:val="%1)"/>
      <w:lvlJc w:val="left"/>
      <w:pPr>
        <w:ind w:left="779" w:hanging="28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B84E0984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49524A76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B6BE42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8F58C18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C5BEB8FE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58E25C9C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2EE4679A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E3442FE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21" w15:restartNumberingAfterBreak="0">
    <w:nsid w:val="7AD10332"/>
    <w:multiLevelType w:val="multilevel"/>
    <w:tmpl w:val="20769E62"/>
    <w:lvl w:ilvl="0">
      <w:start w:val="10"/>
      <w:numFmt w:val="decimal"/>
      <w:lvlText w:val="%1"/>
      <w:lvlJc w:val="left"/>
      <w:pPr>
        <w:ind w:left="779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  <w:jc w:val="left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22" w15:restartNumberingAfterBreak="0">
    <w:nsid w:val="7CC73822"/>
    <w:multiLevelType w:val="hybridMultilevel"/>
    <w:tmpl w:val="4E4E7CF8"/>
    <w:lvl w:ilvl="0" w:tplc="A12817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D27698EC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3E5A95DE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F26A895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9A88D4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9A4178C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EAEB52C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1C8548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82B869F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2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9"/>
  </w:num>
  <w:num w:numId="10">
    <w:abstractNumId w:val="13"/>
  </w:num>
  <w:num w:numId="11">
    <w:abstractNumId w:val="20"/>
  </w:num>
  <w:num w:numId="12">
    <w:abstractNumId w:val="21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6"/>
  </w:num>
  <w:num w:numId="18">
    <w:abstractNumId w:val="3"/>
  </w:num>
  <w:num w:numId="19">
    <w:abstractNumId w:val="15"/>
  </w:num>
  <w:num w:numId="20">
    <w:abstractNumId w:val="1"/>
  </w:num>
  <w:num w:numId="21">
    <w:abstractNumId w:val="9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B"/>
    <w:rsid w:val="000A6D19"/>
    <w:rsid w:val="007709DB"/>
    <w:rsid w:val="00AC5CC2"/>
    <w:rsid w:val="00DB04D4"/>
    <w:rsid w:val="00E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C474-EDAC-4B67-8857-6693AFF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rafaela.costa</cp:lastModifiedBy>
  <cp:revision>2</cp:revision>
  <dcterms:created xsi:type="dcterms:W3CDTF">2019-04-30T20:41:00Z</dcterms:created>
  <dcterms:modified xsi:type="dcterms:W3CDTF">2019-04-30T20:41:00Z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