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DC40" w14:textId="19E0F1E1" w:rsidR="00E91C85" w:rsidRPr="000C6D17" w:rsidRDefault="00014D26" w:rsidP="00E91C85">
      <w:pPr>
        <w:pStyle w:val="Corpodetexto"/>
        <w:rPr>
          <w:rFonts w:ascii="Arial MT" w:hAnsi="Arial MT"/>
        </w:rPr>
      </w:pPr>
      <w:r w:rsidRPr="000C6D17">
        <w:rPr>
          <w:rFonts w:ascii="Arial MT" w:hAnsi="Arial MT"/>
        </w:rPr>
        <w:t xml:space="preserve">                                                            </w:t>
      </w:r>
      <w:r w:rsidR="00DD406F" w:rsidRPr="000C6D17">
        <w:rPr>
          <w:rFonts w:ascii="Arial MT" w:hAnsi="Arial MT"/>
        </w:rPr>
        <w:tab/>
      </w:r>
      <w:r w:rsidRPr="000C6D17">
        <w:rPr>
          <w:rFonts w:ascii="Arial MT" w:hAnsi="Arial MT"/>
          <w:noProof/>
          <w:lang w:bidi="ar-SA"/>
        </w:rPr>
        <w:drawing>
          <wp:inline distT="0" distB="0" distL="0" distR="0" wp14:anchorId="6200BEB3" wp14:editId="34D0C233">
            <wp:extent cx="1474142" cy="845820"/>
            <wp:effectExtent l="0" t="0" r="0" b="0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490592" cy="8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C0087" w14:textId="77777777" w:rsidR="00E91C85" w:rsidRPr="000C6D17" w:rsidRDefault="00E91C85" w:rsidP="00E91C85">
      <w:pPr>
        <w:pStyle w:val="Corpodetexto"/>
        <w:rPr>
          <w:rFonts w:ascii="Arial MT" w:hAnsi="Arial MT"/>
        </w:rPr>
      </w:pPr>
    </w:p>
    <w:p w14:paraId="574FE86B" w14:textId="1472F6CB" w:rsidR="00E91C85" w:rsidRPr="000C6D17" w:rsidRDefault="00E91C85" w:rsidP="00E91C85">
      <w:pPr>
        <w:pStyle w:val="Corpodetexto"/>
        <w:spacing w:line="360" w:lineRule="auto"/>
        <w:jc w:val="center"/>
        <w:rPr>
          <w:rFonts w:ascii="Arial MT" w:hAnsi="Arial MT"/>
          <w:b/>
        </w:rPr>
      </w:pPr>
      <w:r w:rsidRPr="000C6D17">
        <w:rPr>
          <w:rFonts w:ascii="Arial MT" w:hAnsi="Arial MT"/>
          <w:b/>
        </w:rPr>
        <w:t>SERVIÇO PÚBLICO FEDERAL</w:t>
      </w:r>
    </w:p>
    <w:p w14:paraId="2F942F95" w14:textId="58B37FF2" w:rsidR="00E91C85" w:rsidRPr="000C6D17" w:rsidRDefault="00E91C85" w:rsidP="00E91C85">
      <w:pPr>
        <w:pStyle w:val="Corpodetexto"/>
        <w:spacing w:line="360" w:lineRule="auto"/>
        <w:jc w:val="center"/>
        <w:rPr>
          <w:rFonts w:ascii="Arial MT" w:hAnsi="Arial MT"/>
          <w:b/>
        </w:rPr>
      </w:pPr>
      <w:r w:rsidRPr="000C6D17">
        <w:rPr>
          <w:rFonts w:ascii="Arial MT" w:hAnsi="Arial MT"/>
          <w:b/>
        </w:rPr>
        <w:t>UNIVERSIDADE FEDERAL DO SUL E SUDESTE DO PARÁ</w:t>
      </w:r>
    </w:p>
    <w:p w14:paraId="62F23162" w14:textId="33BE5E3B" w:rsidR="00E91C85" w:rsidRPr="000C6D17" w:rsidRDefault="00E91C85" w:rsidP="00E91C85">
      <w:pPr>
        <w:pStyle w:val="Corpodetexto"/>
        <w:spacing w:line="360" w:lineRule="auto"/>
        <w:jc w:val="center"/>
        <w:rPr>
          <w:rFonts w:ascii="Arial MT" w:hAnsi="Arial MT"/>
          <w:b/>
        </w:rPr>
      </w:pPr>
      <w:r w:rsidRPr="000C6D17">
        <w:rPr>
          <w:rFonts w:ascii="Arial MT" w:hAnsi="Arial MT"/>
          <w:b/>
        </w:rPr>
        <w:t>PRÓ-REITORIA DE ENSINO DE GRADUAÇÃO</w:t>
      </w:r>
    </w:p>
    <w:p w14:paraId="29B45122" w14:textId="0129108B" w:rsidR="008231B8" w:rsidRPr="000C6D17" w:rsidRDefault="00E91C85" w:rsidP="00E91C85">
      <w:pPr>
        <w:pStyle w:val="Corpodetexto"/>
        <w:spacing w:line="360" w:lineRule="auto"/>
        <w:jc w:val="center"/>
        <w:rPr>
          <w:rFonts w:ascii="Arial MT" w:hAnsi="Arial MT"/>
          <w:b/>
        </w:rPr>
      </w:pPr>
      <w:r w:rsidRPr="000C6D17">
        <w:rPr>
          <w:rFonts w:ascii="Arial MT" w:hAnsi="Arial MT"/>
          <w:b/>
        </w:rPr>
        <w:t>DIRETORIA DE PLANEJAMENTO E PRO</w:t>
      </w:r>
      <w:r w:rsidR="000C6D17">
        <w:rPr>
          <w:rFonts w:ascii="Arial MT" w:hAnsi="Arial MT"/>
          <w:b/>
        </w:rPr>
        <w:t>GRAMAAS</w:t>
      </w:r>
      <w:r w:rsidRPr="000C6D17">
        <w:rPr>
          <w:rFonts w:ascii="Arial MT" w:hAnsi="Arial MT"/>
          <w:b/>
        </w:rPr>
        <w:t xml:space="preserve"> EDUCACIONAIS</w:t>
      </w:r>
    </w:p>
    <w:p w14:paraId="1EB02CC2" w14:textId="77777777" w:rsidR="00F30365" w:rsidRPr="000C6D17" w:rsidRDefault="00F30365" w:rsidP="00E91C85">
      <w:pPr>
        <w:pStyle w:val="Corpodetexto"/>
        <w:tabs>
          <w:tab w:val="left" w:pos="7513"/>
        </w:tabs>
        <w:ind w:right="-46"/>
        <w:jc w:val="center"/>
        <w:rPr>
          <w:rFonts w:ascii="Arial MT" w:hAnsi="Arial MT"/>
          <w:b/>
        </w:rPr>
      </w:pPr>
    </w:p>
    <w:p w14:paraId="51BBBDA0" w14:textId="2C10E1B8" w:rsidR="00014D26" w:rsidRPr="000C6D17" w:rsidRDefault="00D0465E" w:rsidP="00E91C85">
      <w:pPr>
        <w:pStyle w:val="Corpodetexto"/>
        <w:tabs>
          <w:tab w:val="left" w:pos="7513"/>
        </w:tabs>
        <w:ind w:right="-46"/>
        <w:jc w:val="center"/>
        <w:rPr>
          <w:rFonts w:ascii="Arial MT" w:hAnsi="Arial MT"/>
          <w:b/>
        </w:rPr>
      </w:pPr>
      <w:r w:rsidRPr="000C6D17">
        <w:rPr>
          <w:rFonts w:ascii="Arial MT" w:hAnsi="Arial MT"/>
          <w:b/>
        </w:rPr>
        <w:t>EDITAL N. º_</w:t>
      </w:r>
      <w:r w:rsidRPr="000C6D17">
        <w:rPr>
          <w:rFonts w:ascii="Arial MT" w:hAnsi="Arial MT"/>
          <w:b/>
          <w:color w:val="FF0000"/>
        </w:rPr>
        <w:t xml:space="preserve">xxxx_ </w:t>
      </w:r>
      <w:r w:rsidRPr="000C6D17">
        <w:rPr>
          <w:rFonts w:ascii="Arial MT" w:hAnsi="Arial MT"/>
          <w:b/>
        </w:rPr>
        <w:t>/20 _</w:t>
      </w:r>
      <w:r w:rsidRPr="000C6D17">
        <w:rPr>
          <w:rFonts w:ascii="Arial MT" w:hAnsi="Arial MT"/>
          <w:b/>
          <w:color w:val="FF0000"/>
        </w:rPr>
        <w:t xml:space="preserve">xxxx_ </w:t>
      </w:r>
      <w:r w:rsidRPr="000C6D17">
        <w:rPr>
          <w:rFonts w:ascii="Arial MT" w:hAnsi="Arial MT"/>
          <w:b/>
        </w:rPr>
        <w:t>PROEG SELEÇÃO DE PROJETOS 20_</w:t>
      </w:r>
      <w:r w:rsidRPr="000C6D17">
        <w:rPr>
          <w:rFonts w:ascii="Arial MT" w:hAnsi="Arial MT"/>
          <w:b/>
          <w:color w:val="FF0000"/>
        </w:rPr>
        <w:t>xxxx_</w:t>
      </w:r>
    </w:p>
    <w:p w14:paraId="6DB3FABD" w14:textId="77777777" w:rsidR="00A2082B" w:rsidRPr="000C6D17" w:rsidRDefault="00A2082B" w:rsidP="00E91C85">
      <w:pPr>
        <w:pStyle w:val="Corpodetexto"/>
        <w:tabs>
          <w:tab w:val="left" w:pos="7513"/>
        </w:tabs>
        <w:ind w:right="-46"/>
        <w:jc w:val="center"/>
        <w:rPr>
          <w:rFonts w:ascii="Arial MT" w:hAnsi="Arial MT"/>
          <w:b/>
        </w:rPr>
      </w:pPr>
    </w:p>
    <w:p w14:paraId="662C3374" w14:textId="0D6BD028" w:rsidR="00FB1521" w:rsidRPr="000C6D17" w:rsidRDefault="00EA68CD" w:rsidP="00EA68CD">
      <w:pPr>
        <w:spacing w:after="0" w:line="240" w:lineRule="auto"/>
        <w:jc w:val="center"/>
        <w:rPr>
          <w:rFonts w:ascii="Arial MT" w:hAnsi="Arial MT" w:cs="Times New Roman"/>
          <w:b/>
          <w:sz w:val="24"/>
          <w:szCs w:val="24"/>
        </w:rPr>
      </w:pPr>
      <w:r w:rsidRPr="000C6D17">
        <w:rPr>
          <w:rFonts w:ascii="Arial MT" w:hAnsi="Arial MT" w:cs="Times New Roman"/>
          <w:b/>
          <w:sz w:val="24"/>
          <w:szCs w:val="24"/>
        </w:rPr>
        <w:t>PROGRAMA DE APOIO A</w:t>
      </w:r>
      <w:r w:rsidR="00F30365" w:rsidRPr="000C6D17">
        <w:rPr>
          <w:rFonts w:ascii="Arial MT" w:hAnsi="Arial MT" w:cs="Times New Roman"/>
          <w:b/>
          <w:sz w:val="24"/>
          <w:szCs w:val="24"/>
        </w:rPr>
        <w:t xml:space="preserve">CADÊMICO ESPECÍFICO </w:t>
      </w:r>
      <w:r w:rsidR="007D68CA" w:rsidRPr="000C6D17">
        <w:rPr>
          <w:rFonts w:ascii="Arial MT" w:hAnsi="Arial MT" w:cs="Times New Roman"/>
          <w:b/>
          <w:sz w:val="24"/>
          <w:szCs w:val="24"/>
        </w:rPr>
        <w:t>–</w:t>
      </w:r>
      <w:r w:rsidRPr="000C6D17">
        <w:rPr>
          <w:rFonts w:ascii="Arial MT" w:hAnsi="Arial MT" w:cs="Times New Roman"/>
          <w:b/>
          <w:sz w:val="24"/>
          <w:szCs w:val="24"/>
        </w:rPr>
        <w:t xml:space="preserve"> PA</w:t>
      </w:r>
      <w:r w:rsidR="00F30365" w:rsidRPr="000C6D17">
        <w:rPr>
          <w:rFonts w:ascii="Arial MT" w:hAnsi="Arial MT" w:cs="Times New Roman"/>
          <w:b/>
          <w:sz w:val="24"/>
          <w:szCs w:val="24"/>
        </w:rPr>
        <w:t>AE</w:t>
      </w:r>
    </w:p>
    <w:p w14:paraId="3E563DB2" w14:textId="77777777" w:rsidR="007D68CA" w:rsidRPr="000C6D17" w:rsidRDefault="007D68CA" w:rsidP="00EA68CD">
      <w:pPr>
        <w:spacing w:after="0" w:line="240" w:lineRule="auto"/>
        <w:jc w:val="center"/>
        <w:rPr>
          <w:rFonts w:ascii="Arial MT" w:hAnsi="Arial MT" w:cs="Times New Roman"/>
          <w:b/>
          <w:sz w:val="24"/>
          <w:szCs w:val="24"/>
        </w:rPr>
      </w:pPr>
    </w:p>
    <w:p w14:paraId="3A8FF90A" w14:textId="154964B9" w:rsidR="000B6796" w:rsidRPr="000C6D17" w:rsidRDefault="00A43E80" w:rsidP="00E91C85">
      <w:pPr>
        <w:spacing w:after="0" w:line="240" w:lineRule="auto"/>
        <w:ind w:left="20"/>
        <w:jc w:val="center"/>
        <w:rPr>
          <w:rFonts w:ascii="Arial MT" w:hAnsi="Arial MT" w:cs="Times New Roman"/>
          <w:sz w:val="24"/>
          <w:szCs w:val="24"/>
        </w:rPr>
      </w:pPr>
      <w:r w:rsidRPr="000C6D17">
        <w:rPr>
          <w:rFonts w:ascii="Arial MT" w:eastAsia="Cambria" w:hAnsi="Arial MT" w:cs="Times New Roman"/>
          <w:b/>
          <w:sz w:val="24"/>
          <w:szCs w:val="24"/>
        </w:rPr>
        <w:t xml:space="preserve">ANEXO I - </w:t>
      </w:r>
      <w:r w:rsidR="00FB1521" w:rsidRPr="000C6D17">
        <w:rPr>
          <w:rFonts w:ascii="Arial MT" w:eastAsia="Cambria" w:hAnsi="Arial MT" w:cs="Times New Roman"/>
          <w:b/>
          <w:sz w:val="24"/>
          <w:szCs w:val="24"/>
        </w:rPr>
        <w:t>FORMULÁRIO DE INSCRIÇÃO DO DISCENTE</w:t>
      </w:r>
      <w:r w:rsidRPr="000C6D17">
        <w:rPr>
          <w:rFonts w:ascii="Arial MT" w:eastAsia="Cambria" w:hAnsi="Arial MT" w:cs="Times New Roman"/>
          <w:b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-139" w:type="dxa"/>
        <w:tblCellMar>
          <w:top w:w="7" w:type="dxa"/>
          <w:bottom w:w="4" w:type="dxa"/>
          <w:right w:w="4" w:type="dxa"/>
        </w:tblCellMar>
        <w:tblLook w:val="04A0" w:firstRow="1" w:lastRow="0" w:firstColumn="1" w:lastColumn="0" w:noHBand="0" w:noVBand="1"/>
      </w:tblPr>
      <w:tblGrid>
        <w:gridCol w:w="3430"/>
        <w:gridCol w:w="1202"/>
        <w:gridCol w:w="2277"/>
        <w:gridCol w:w="2222"/>
        <w:gridCol w:w="1501"/>
      </w:tblGrid>
      <w:tr w:rsidR="008231B8" w:rsidRPr="000C6D17" w14:paraId="72A42748" w14:textId="77777777" w:rsidTr="000C6D17">
        <w:trPr>
          <w:trHeight w:val="45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6B3FF" w14:textId="1E83F9B5" w:rsidR="008231B8" w:rsidRPr="000C6D17" w:rsidRDefault="008231B8">
            <w:pPr>
              <w:ind w:left="20"/>
              <w:jc w:val="center"/>
              <w:rPr>
                <w:rFonts w:ascii="Arial MT" w:eastAsia="Cambria" w:hAnsi="Arial MT" w:cs="Times New Roman"/>
                <w:b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b/>
                <w:sz w:val="24"/>
                <w:szCs w:val="24"/>
              </w:rPr>
              <w:t>IDENTIFICAÇÃO</w:t>
            </w:r>
          </w:p>
        </w:tc>
      </w:tr>
      <w:tr w:rsidR="005505D9" w:rsidRPr="000C6D17" w14:paraId="2BBBEE5D" w14:textId="77777777" w:rsidTr="00F65D5B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5FD1" w14:textId="1BF17111" w:rsidR="005505D9" w:rsidRPr="000C6D17" w:rsidRDefault="00B60B20" w:rsidP="00B60B20">
            <w:pPr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>Tipo de vaga</w:t>
            </w:r>
            <w:r w:rsidR="005505D9" w:rsidRPr="000C6D17">
              <w:rPr>
                <w:rFonts w:ascii="Arial MT" w:eastAsia="Cambria" w:hAnsi="Arial MT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991D" w14:textId="3ED57C0C" w:rsidR="005505D9" w:rsidRPr="000C6D17" w:rsidRDefault="008231B8" w:rsidP="005505D9">
            <w:pPr>
              <w:ind w:left="900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>(      ) B</w:t>
            </w:r>
            <w:r w:rsidR="00B60B20" w:rsidRPr="000C6D17">
              <w:rPr>
                <w:rFonts w:ascii="Arial MT" w:eastAsia="Cambria" w:hAnsi="Arial MT" w:cs="Times New Roman"/>
                <w:sz w:val="24"/>
                <w:szCs w:val="24"/>
              </w:rPr>
              <w:t xml:space="preserve">olsa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AC40" w14:textId="23B8BA0F" w:rsidR="005505D9" w:rsidRPr="000C6D17" w:rsidRDefault="005505D9" w:rsidP="005505D9">
            <w:pPr>
              <w:ind w:left="799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 xml:space="preserve">(      ) Voluntária </w:t>
            </w:r>
          </w:p>
        </w:tc>
      </w:tr>
      <w:tr w:rsidR="005505D9" w:rsidRPr="000C6D17" w14:paraId="02479BF2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7DC" w14:textId="77777777" w:rsidR="005505D9" w:rsidRPr="000C6D17" w:rsidRDefault="005505D9" w:rsidP="005505D9">
            <w:pPr>
              <w:ind w:left="113"/>
              <w:rPr>
                <w:rFonts w:ascii="Arial MT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 xml:space="preserve">Aluno (a): </w:t>
            </w:r>
          </w:p>
        </w:tc>
      </w:tr>
      <w:tr w:rsidR="005505D9" w:rsidRPr="000C6D17" w14:paraId="0E878CE0" w14:textId="77777777">
        <w:trPr>
          <w:trHeight w:val="34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4F29" w14:textId="77777777" w:rsidR="005505D9" w:rsidRPr="000C6D17" w:rsidRDefault="005505D9" w:rsidP="005505D9">
            <w:pPr>
              <w:ind w:left="113"/>
              <w:rPr>
                <w:rFonts w:ascii="Arial MT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 xml:space="preserve">Matrícula: </w:t>
            </w:r>
          </w:p>
        </w:tc>
      </w:tr>
      <w:tr w:rsidR="005505D9" w:rsidRPr="000C6D17" w14:paraId="47F9DB93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219B" w14:textId="2EFABB56" w:rsidR="005505D9" w:rsidRPr="000C6D17" w:rsidRDefault="005505D9" w:rsidP="005505D9">
            <w:pPr>
              <w:ind w:left="113"/>
              <w:rPr>
                <w:rFonts w:ascii="Arial MT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 xml:space="preserve">E-mail: </w:t>
            </w:r>
            <w:r w:rsidR="00430838" w:rsidRPr="000C6D17">
              <w:rPr>
                <w:rFonts w:ascii="Arial MT" w:eastAsia="Cambria" w:hAnsi="Arial MT" w:cs="Times New Roman"/>
                <w:sz w:val="24"/>
                <w:szCs w:val="24"/>
              </w:rPr>
              <w:t xml:space="preserve">                                                                                      Telefone: </w:t>
            </w:r>
          </w:p>
        </w:tc>
      </w:tr>
      <w:tr w:rsidR="005505D9" w:rsidRPr="000C6D17" w14:paraId="02855D5B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6CF2" w14:textId="77777777" w:rsidR="005505D9" w:rsidRPr="000C6D17" w:rsidRDefault="005505D9" w:rsidP="005505D9">
            <w:pPr>
              <w:ind w:left="2"/>
              <w:rPr>
                <w:rFonts w:ascii="Arial MT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 xml:space="preserve">  Curso de Graduação: </w:t>
            </w:r>
          </w:p>
        </w:tc>
      </w:tr>
      <w:tr w:rsidR="005505D9" w:rsidRPr="000C6D17" w14:paraId="2CFE5D2A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C94" w14:textId="77777777" w:rsidR="005505D9" w:rsidRPr="000C6D17" w:rsidRDefault="005505D9" w:rsidP="005505D9">
            <w:pPr>
              <w:ind w:left="113"/>
              <w:rPr>
                <w:rFonts w:ascii="Arial MT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 xml:space="preserve">Campus: </w:t>
            </w:r>
          </w:p>
        </w:tc>
      </w:tr>
      <w:tr w:rsidR="005505D9" w:rsidRPr="000C6D17" w14:paraId="488A1646" w14:textId="77777777">
        <w:trPr>
          <w:trHeight w:val="34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E51B" w14:textId="4C6C6E29" w:rsidR="005505D9" w:rsidRPr="000C6D17" w:rsidRDefault="00EA68CD" w:rsidP="00710752">
            <w:pPr>
              <w:tabs>
                <w:tab w:val="left" w:pos="4392"/>
              </w:tabs>
              <w:rPr>
                <w:rFonts w:ascii="Arial MT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 xml:space="preserve"> Coordenador do projeto:</w:t>
            </w:r>
          </w:p>
        </w:tc>
      </w:tr>
      <w:tr w:rsidR="005505D9" w:rsidRPr="000C6D17" w14:paraId="3972D1C2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509F" w14:textId="4214AF8F" w:rsidR="005505D9" w:rsidRPr="000C6D17" w:rsidRDefault="00EA68CD" w:rsidP="00710752">
            <w:pPr>
              <w:rPr>
                <w:rFonts w:ascii="Arial MT" w:hAnsi="Arial MT" w:cs="Times New Roman"/>
                <w:strike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</w:rPr>
              <w:t>Título do Projeto que está concorrendo:</w:t>
            </w:r>
          </w:p>
        </w:tc>
      </w:tr>
      <w:tr w:rsidR="00B03897" w:rsidRPr="000C6D17" w14:paraId="3F57DCA1" w14:textId="77777777" w:rsidTr="000C6D1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5681D" w14:textId="2D81AD21" w:rsidR="00B03897" w:rsidRPr="000C6D17" w:rsidRDefault="00B03897" w:rsidP="00B03897">
            <w:pPr>
              <w:autoSpaceDE w:val="0"/>
              <w:autoSpaceDN w:val="0"/>
              <w:adjustRightInd w:val="0"/>
              <w:jc w:val="center"/>
              <w:rPr>
                <w:rFonts w:ascii="Arial MT" w:eastAsia="Cambria" w:hAnsi="Arial MT" w:cs="Times New Roman"/>
                <w:b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b/>
                <w:sz w:val="24"/>
                <w:szCs w:val="24"/>
              </w:rPr>
              <w:t>DECLARAÇÕES EXIGIDAS</w:t>
            </w:r>
          </w:p>
        </w:tc>
      </w:tr>
      <w:tr w:rsidR="00430838" w:rsidRPr="000C6D17" w14:paraId="215502CD" w14:textId="77777777" w:rsidTr="0099218A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22"/>
            </w:tblGrid>
            <w:tr w:rsidR="00430838" w:rsidRPr="000C6D17" w14:paraId="7939D353" w14:textId="77777777">
              <w:trPr>
                <w:trHeight w:val="110"/>
              </w:trPr>
              <w:tc>
                <w:tcPr>
                  <w:tcW w:w="0" w:type="auto"/>
                </w:tcPr>
                <w:p w14:paraId="316AA894" w14:textId="124AF75E" w:rsidR="00430838" w:rsidRPr="000C6D17" w:rsidRDefault="00430838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MT" w:eastAsiaTheme="minorEastAsia" w:hAnsi="Arial MT" w:cs="Times New Roman"/>
                      <w:b/>
                      <w:bCs/>
                      <w:sz w:val="24"/>
                      <w:szCs w:val="24"/>
                    </w:rPr>
                  </w:pPr>
                  <w:r w:rsidRPr="000C6D17">
                    <w:rPr>
                      <w:rFonts w:ascii="Arial MT" w:eastAsiaTheme="minorEastAsia" w:hAnsi="Arial MT" w:cs="Times New Roman"/>
                      <w:sz w:val="24"/>
                      <w:szCs w:val="24"/>
                    </w:rPr>
                    <w:t xml:space="preserve"> </w:t>
                  </w:r>
                  <w:r w:rsidRPr="000C6D17">
                    <w:rPr>
                      <w:rFonts w:ascii="Arial MT" w:eastAsiaTheme="minorEastAsia" w:hAnsi="Arial MT" w:cs="Times New Roman"/>
                      <w:b/>
                      <w:bCs/>
                      <w:sz w:val="24"/>
                      <w:szCs w:val="24"/>
                    </w:rPr>
                    <w:t xml:space="preserve">Eu, acima </w:t>
                  </w:r>
                  <w:r w:rsidR="000E24B1" w:rsidRPr="000C6D17">
                    <w:rPr>
                      <w:rFonts w:ascii="Arial MT" w:eastAsiaTheme="minorEastAsia" w:hAnsi="Arial MT" w:cs="Times New Roman"/>
                      <w:b/>
                      <w:bCs/>
                      <w:sz w:val="24"/>
                      <w:szCs w:val="24"/>
                    </w:rPr>
                    <w:t>identificado (</w:t>
                  </w:r>
                  <w:r w:rsidRPr="000C6D17">
                    <w:rPr>
                      <w:rFonts w:ascii="Arial MT" w:eastAsiaTheme="minorEastAsia" w:hAnsi="Arial MT" w:cs="Times New Roman"/>
                      <w:b/>
                      <w:bCs/>
                      <w:sz w:val="24"/>
                      <w:szCs w:val="24"/>
                    </w:rPr>
                    <w:t xml:space="preserve">a), discente desta Instituição, declaro para os devidos fins que: </w:t>
                  </w:r>
                </w:p>
                <w:p w14:paraId="12C622ED" w14:textId="02E9570A" w:rsidR="003D13D1" w:rsidRPr="000C6D1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MT" w:eastAsiaTheme="minorEastAsia" w:hAnsi="Arial MT" w:cs="Times New Roman"/>
                      <w:bCs/>
                      <w:sz w:val="24"/>
                      <w:szCs w:val="24"/>
                    </w:rPr>
                  </w:pPr>
                  <w:r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0C6D17">
                    <w:rPr>
                      <w:rFonts w:ascii="Arial MT" w:eastAsiaTheme="minorEastAsia" w:hAnsi="Arial MT" w:cs="Times New Roman"/>
                      <w:bCs/>
                      <w:sz w:val="24"/>
                      <w:szCs w:val="24"/>
                    </w:rPr>
                    <w:t>Fico ciente através desse documento que a falsidade dessa declaração configura crime previsto no Código Penal Brasileiro, e passível de apuração na forma da Lei.</w:t>
                  </w:r>
                </w:p>
                <w:p w14:paraId="17FA5273" w14:textId="527C8151" w:rsidR="003D13D1" w:rsidRPr="000C6D1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MT" w:eastAsiaTheme="minorEastAsia" w:hAnsi="Arial MT" w:cs="Times New Roman"/>
                      <w:sz w:val="24"/>
                      <w:szCs w:val="24"/>
                    </w:rPr>
                  </w:pPr>
                  <w:r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0C6D17">
                    <w:rPr>
                      <w:rFonts w:ascii="Arial MT" w:eastAsiaTheme="minorEastAsia" w:hAnsi="Arial MT" w:cs="Times New Roman"/>
                      <w:bCs/>
                      <w:sz w:val="24"/>
                      <w:szCs w:val="24"/>
                    </w:rPr>
                    <w:t>Declaro não possuir pendência em relação a entrega de relatórios de ediçõ</w:t>
                  </w:r>
                  <w:r w:rsidR="00F30365" w:rsidRPr="000C6D17">
                    <w:rPr>
                      <w:rFonts w:ascii="Arial MT" w:eastAsiaTheme="minorEastAsia" w:hAnsi="Arial MT" w:cs="Times New Roman"/>
                      <w:bCs/>
                      <w:sz w:val="24"/>
                      <w:szCs w:val="24"/>
                    </w:rPr>
                    <w:t>es anteriores do Programa PAAE</w:t>
                  </w:r>
                  <w:r w:rsidR="003D13D1" w:rsidRPr="000C6D17">
                    <w:rPr>
                      <w:rFonts w:ascii="Arial MT" w:eastAsiaTheme="minorEastAsia" w:hAnsi="Arial MT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430838" w:rsidRPr="000C6D17" w14:paraId="1727B6A9" w14:textId="77777777">
              <w:trPr>
                <w:trHeight w:val="110"/>
              </w:trPr>
              <w:tc>
                <w:tcPr>
                  <w:tcW w:w="0" w:type="auto"/>
                </w:tcPr>
                <w:p w14:paraId="76C8F9E5" w14:textId="31E75BB4" w:rsidR="00430838" w:rsidRPr="000C6D17" w:rsidRDefault="00E11CB3" w:rsidP="00F303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MT" w:eastAsiaTheme="minorEastAsia" w:hAnsi="Arial MT" w:cs="Times New Roman"/>
                      <w:sz w:val="24"/>
                      <w:szCs w:val="24"/>
                    </w:rPr>
                  </w:pPr>
                  <w:r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 xml:space="preserve">(      ) </w:t>
                  </w:r>
                  <w:r w:rsidR="00430838" w:rsidRPr="000C6D17">
                    <w:rPr>
                      <w:rFonts w:ascii="Arial MT" w:eastAsiaTheme="minorEastAsia" w:hAnsi="Arial MT" w:cs="Times New Roman"/>
                      <w:sz w:val="24"/>
                      <w:szCs w:val="24"/>
                    </w:rPr>
                    <w:t>Disponho de 12 horas semanais para d</w:t>
                  </w:r>
                  <w:r w:rsidR="00EA609D" w:rsidRPr="000C6D17">
                    <w:rPr>
                      <w:rFonts w:ascii="Arial MT" w:eastAsiaTheme="minorEastAsia" w:hAnsi="Arial MT" w:cs="Times New Roman"/>
                      <w:sz w:val="24"/>
                      <w:szCs w:val="24"/>
                    </w:rPr>
                    <w:t>edicação às Atividades do PA</w:t>
                  </w:r>
                  <w:r w:rsidR="00F30365" w:rsidRPr="000C6D17">
                    <w:rPr>
                      <w:rFonts w:ascii="Arial MT" w:eastAsiaTheme="minorEastAsia" w:hAnsi="Arial MT" w:cs="Times New Roman"/>
                      <w:sz w:val="24"/>
                      <w:szCs w:val="24"/>
                    </w:rPr>
                    <w:t>AE</w:t>
                  </w:r>
                  <w:r w:rsidR="00430838" w:rsidRPr="000C6D17">
                    <w:rPr>
                      <w:rFonts w:ascii="Arial MT" w:eastAsiaTheme="minorEastAsia" w:hAnsi="Arial MT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430838" w:rsidRPr="000C6D17" w14:paraId="3F7305CB" w14:textId="77777777">
              <w:trPr>
                <w:trHeight w:val="110"/>
              </w:trPr>
              <w:tc>
                <w:tcPr>
                  <w:tcW w:w="0" w:type="auto"/>
                </w:tcPr>
                <w:p w14:paraId="25EAC619" w14:textId="42D76D10" w:rsidR="003D13D1" w:rsidRPr="000C6D17" w:rsidRDefault="00E11CB3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MT" w:eastAsiaTheme="minorEastAsia" w:hAnsi="Arial MT" w:cs="Times New Roman"/>
                      <w:sz w:val="24"/>
                      <w:szCs w:val="24"/>
                    </w:rPr>
                  </w:pPr>
                  <w:r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0C6D17">
                    <w:rPr>
                      <w:rFonts w:ascii="Arial MT" w:eastAsiaTheme="minorEastAsia" w:hAnsi="Arial MT" w:cs="Times New Roman"/>
                      <w:sz w:val="24"/>
                      <w:szCs w:val="24"/>
                    </w:rPr>
                    <w:t>As informações acima prestadas são verdadeiras.</w:t>
                  </w:r>
                </w:p>
                <w:p w14:paraId="10AE2882" w14:textId="77777777" w:rsidR="00E91C85" w:rsidRPr="000C6D17" w:rsidRDefault="00E91C85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MT" w:eastAsiaTheme="minorEastAsia" w:hAnsi="Arial MT" w:cs="Times New Roman"/>
                      <w:sz w:val="24"/>
                      <w:szCs w:val="24"/>
                    </w:rPr>
                  </w:pPr>
                </w:p>
                <w:p w14:paraId="71B88FBC" w14:textId="67472487" w:rsidR="003D13D1" w:rsidRPr="000C6D17" w:rsidRDefault="003D13D1" w:rsidP="003D13D1">
                  <w:pPr>
                    <w:spacing w:after="6"/>
                    <w:rPr>
                      <w:rFonts w:ascii="Arial MT" w:hAnsi="Arial MT" w:cs="Times New Roman"/>
                      <w:sz w:val="24"/>
                      <w:szCs w:val="24"/>
                    </w:rPr>
                  </w:pPr>
                  <w:r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 xml:space="preserve">QUANTO À POSSIBILIDADE DE ATUAÇÃO COMO VOLUNTÁRIO, MARQUE 1 DAS OPÇÕES:  </w:t>
                  </w:r>
                </w:p>
                <w:p w14:paraId="506F1CA7" w14:textId="748778EB" w:rsidR="003D13D1" w:rsidRPr="000C6D17" w:rsidRDefault="00E11CB3" w:rsidP="003D13D1">
                  <w:pPr>
                    <w:numPr>
                      <w:ilvl w:val="0"/>
                      <w:numId w:val="1"/>
                    </w:numPr>
                    <w:spacing w:after="33" w:line="236" w:lineRule="auto"/>
                    <w:ind w:hanging="360"/>
                    <w:rPr>
                      <w:rFonts w:ascii="Arial MT" w:hAnsi="Arial MT" w:cs="Times New Roman"/>
                      <w:sz w:val="24"/>
                      <w:szCs w:val="24"/>
                    </w:rPr>
                  </w:pPr>
                  <w:r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>Caso não seja selecionado (</w:t>
                  </w:r>
                  <w:r w:rsidR="000E24B1"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>a) para apoiador</w:t>
                  </w:r>
                  <w:r w:rsidR="003D13D1"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 xml:space="preserve"> bolsista</w:t>
                  </w:r>
                  <w:r w:rsidR="000E24B1"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>, tenho interesse em ser apoiador</w:t>
                  </w:r>
                  <w:r w:rsidR="003D13D1"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 xml:space="preserve">(a) voluntário(a); </w:t>
                  </w:r>
                </w:p>
                <w:p w14:paraId="2964F067" w14:textId="2C05A053" w:rsidR="003D13D1" w:rsidRPr="000C6D17" w:rsidRDefault="00E11CB3" w:rsidP="003D13D1">
                  <w:pPr>
                    <w:numPr>
                      <w:ilvl w:val="0"/>
                      <w:numId w:val="1"/>
                    </w:numPr>
                    <w:ind w:hanging="360"/>
                    <w:rPr>
                      <w:rFonts w:ascii="Arial MT" w:hAnsi="Arial MT" w:cs="Times New Roman"/>
                      <w:sz w:val="24"/>
                      <w:szCs w:val="24"/>
                    </w:rPr>
                  </w:pPr>
                  <w:r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 xml:space="preserve">Não tenho interesse em ser </w:t>
                  </w:r>
                  <w:r w:rsidR="000E24B1"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>apoiador</w:t>
                  </w:r>
                  <w:r w:rsidR="003D13D1"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 xml:space="preserve">(a) voluntário (a); </w:t>
                  </w:r>
                </w:p>
                <w:p w14:paraId="29B3A8BE" w14:textId="77777777" w:rsidR="003D13D1" w:rsidRPr="000C6D17" w:rsidRDefault="003D13D1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MT" w:eastAsia="Cambria" w:hAnsi="Arial MT" w:cs="Times New Roman"/>
                      <w:sz w:val="24"/>
                      <w:szCs w:val="24"/>
                    </w:rPr>
                  </w:pPr>
                  <w:r w:rsidRPr="000C6D17">
                    <w:rPr>
                      <w:rFonts w:ascii="Arial MT" w:eastAsia="Cambria" w:hAnsi="Arial MT" w:cs="Times New Roman"/>
                      <w:sz w:val="24"/>
                      <w:szCs w:val="24"/>
                    </w:rPr>
                    <w:t xml:space="preserve">Nada mais a declarar, e ciente das responsabilidades pelas declarações prestadas, firmo a presente.  </w:t>
                  </w:r>
                </w:p>
                <w:p w14:paraId="5136D415" w14:textId="7E0BE741" w:rsidR="00B03897" w:rsidRPr="000C6D17" w:rsidRDefault="00B03897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MT" w:eastAsiaTheme="minorEastAsia" w:hAnsi="Arial MT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21D0D2" w14:textId="695B3723" w:rsidR="00430838" w:rsidRPr="000C6D17" w:rsidRDefault="00430838" w:rsidP="005505D9">
            <w:pPr>
              <w:ind w:left="199"/>
              <w:rPr>
                <w:rFonts w:ascii="Arial MT" w:eastAsia="Cambria" w:hAnsi="Arial MT" w:cs="Times New Roman"/>
                <w:sz w:val="24"/>
                <w:szCs w:val="24"/>
              </w:rPr>
            </w:pPr>
          </w:p>
        </w:tc>
      </w:tr>
      <w:tr w:rsidR="005505D9" w:rsidRPr="000C6D17" w14:paraId="7E2AFFB9" w14:textId="77777777" w:rsidTr="000C6D17">
        <w:trPr>
          <w:trHeight w:val="44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60AFB2" w14:textId="77777777" w:rsidR="005505D9" w:rsidRPr="000C6D17" w:rsidRDefault="005505D9" w:rsidP="00455FEE">
            <w:pPr>
              <w:jc w:val="center"/>
              <w:rPr>
                <w:rFonts w:ascii="Arial MT" w:eastAsia="Cambria" w:hAnsi="Arial MT" w:cs="Times New Roman"/>
                <w:b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b/>
                <w:sz w:val="24"/>
                <w:szCs w:val="24"/>
              </w:rPr>
              <w:t>CHECK LIST DE DOCUMENTOS PARA INSCRIÇÃO</w:t>
            </w:r>
          </w:p>
          <w:p w14:paraId="5BF5C247" w14:textId="423933BE" w:rsidR="007360B0" w:rsidRPr="000C6D17" w:rsidRDefault="007360B0" w:rsidP="00455FEE">
            <w:pPr>
              <w:jc w:val="center"/>
              <w:rPr>
                <w:rFonts w:ascii="Arial MT" w:hAnsi="Arial MT" w:cs="Times New Roman"/>
                <w:sz w:val="18"/>
                <w:szCs w:val="18"/>
              </w:rPr>
            </w:pPr>
            <w:r w:rsidRPr="000C6D17">
              <w:rPr>
                <w:rFonts w:ascii="Arial MT" w:eastAsia="Cambria" w:hAnsi="Arial MT" w:cs="Times New Roman"/>
                <w:b/>
                <w:sz w:val="18"/>
                <w:szCs w:val="18"/>
              </w:rPr>
              <w:t>(</w:t>
            </w:r>
            <w:r w:rsidR="00455FEE" w:rsidRPr="000C6D17">
              <w:rPr>
                <w:rFonts w:ascii="Arial MT" w:eastAsia="Cambria" w:hAnsi="Arial MT" w:cs="Times New Roman"/>
                <w:b/>
                <w:sz w:val="18"/>
                <w:szCs w:val="18"/>
              </w:rPr>
              <w:t xml:space="preserve">ESCREVER “OK” PARA DOCUMENTOS ANEXADOS; </w:t>
            </w:r>
            <w:r w:rsidRPr="000C6D17">
              <w:rPr>
                <w:rFonts w:ascii="Arial MT" w:eastAsia="Cambria" w:hAnsi="Arial MT" w:cs="Times New Roman"/>
                <w:b/>
                <w:sz w:val="18"/>
                <w:szCs w:val="18"/>
              </w:rPr>
              <w:t xml:space="preserve">CASO ALGUM ITEM NÃO SE APLIQUE, ESCREVER  </w:t>
            </w:r>
            <w:r w:rsidR="00455FEE" w:rsidRPr="000C6D17">
              <w:rPr>
                <w:rFonts w:ascii="Arial MT" w:eastAsia="Cambria" w:hAnsi="Arial MT" w:cs="Times New Roman"/>
                <w:b/>
                <w:sz w:val="18"/>
                <w:szCs w:val="18"/>
              </w:rPr>
              <w:t>“</w:t>
            </w:r>
            <w:r w:rsidRPr="000C6D17">
              <w:rPr>
                <w:rFonts w:ascii="Arial MT" w:eastAsia="Cambria" w:hAnsi="Arial MT" w:cs="Times New Roman"/>
                <w:b/>
                <w:sz w:val="18"/>
                <w:szCs w:val="18"/>
              </w:rPr>
              <w:t>N. A.</w:t>
            </w:r>
            <w:r w:rsidR="00455FEE" w:rsidRPr="000C6D17">
              <w:rPr>
                <w:rFonts w:ascii="Arial MT" w:eastAsia="Cambria" w:hAnsi="Arial MT" w:cs="Times New Roman"/>
                <w:b/>
                <w:sz w:val="18"/>
                <w:szCs w:val="18"/>
              </w:rPr>
              <w:t>”</w:t>
            </w:r>
            <w:r w:rsidRPr="000C6D17">
              <w:rPr>
                <w:rFonts w:ascii="Arial MT" w:eastAsia="Cambria" w:hAnsi="Arial MT" w:cs="Times New Roman"/>
                <w:b/>
                <w:sz w:val="18"/>
                <w:szCs w:val="18"/>
              </w:rPr>
              <w:t>)</w:t>
            </w:r>
          </w:p>
        </w:tc>
      </w:tr>
      <w:tr w:rsidR="005505D9" w:rsidRPr="000C6D17" w14:paraId="75383767" w14:textId="77777777" w:rsidTr="00F65D5B">
        <w:trPr>
          <w:trHeight w:val="403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1458E" w14:textId="2FD047EF" w:rsidR="005505D9" w:rsidRPr="000C6D17" w:rsidRDefault="007360B0" w:rsidP="007360B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 xml:space="preserve">Formulário de Inscrição, devidamente preenchido e assinado (Anexo I) </w:t>
            </w:r>
            <w:r w:rsidR="000E24B1" w:rsidRPr="000C6D17">
              <w:rPr>
                <w:rFonts w:ascii="Arial MT" w:eastAsia="Cambria" w:hAnsi="Arial MT" w:cs="Times New Roman"/>
                <w:sz w:val="24"/>
                <w:szCs w:val="24"/>
              </w:rPr>
              <w:t>(obrigatório);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16A" w14:textId="77777777" w:rsidR="005505D9" w:rsidRPr="000C6D17" w:rsidRDefault="005505D9" w:rsidP="005505D9">
            <w:pPr>
              <w:ind w:left="2"/>
              <w:rPr>
                <w:rFonts w:ascii="Arial MT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Times New Roman" w:hAnsi="Arial MT" w:cs="Times New Roman"/>
                <w:sz w:val="24"/>
                <w:szCs w:val="24"/>
              </w:rPr>
              <w:t xml:space="preserve"> </w:t>
            </w:r>
          </w:p>
        </w:tc>
      </w:tr>
      <w:tr w:rsidR="007360B0" w:rsidRPr="000C6D17" w14:paraId="5A97BA63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20C21" w14:textId="5481B05E" w:rsidR="007360B0" w:rsidRPr="000C6D17" w:rsidRDefault="007360B0" w:rsidP="007360B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>Histórico escolar do ensino médio e/ou boletins escolares do ensino médio (obrigatório);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1983" w14:textId="77777777" w:rsidR="007360B0" w:rsidRPr="000C6D17" w:rsidRDefault="007360B0" w:rsidP="005505D9">
            <w:pPr>
              <w:ind w:left="2"/>
              <w:rPr>
                <w:rFonts w:ascii="Arial MT" w:eastAsia="Times New Roman" w:hAnsi="Arial MT" w:cs="Times New Roman"/>
                <w:sz w:val="24"/>
                <w:szCs w:val="24"/>
              </w:rPr>
            </w:pPr>
          </w:p>
        </w:tc>
      </w:tr>
      <w:tr w:rsidR="007360B0" w:rsidRPr="000C6D17" w14:paraId="75D591F7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15365" w14:textId="56A387EE" w:rsidR="007360B0" w:rsidRPr="000C6D17" w:rsidRDefault="007360B0" w:rsidP="007360B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 xml:space="preserve">Documentos de renda do discente e de seu núcleo/arranjo familiar, conforme sua realidade, para aqueles com idade igual ou superior a 18 anos (veja qual/is </w:t>
            </w: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lastRenderedPageBreak/>
              <w:t>documento/s no Quadro 2 deste Edital) (obrigatório para bolsistas; não exigido para voluntários);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1EF5" w14:textId="77777777" w:rsidR="007360B0" w:rsidRPr="000C6D17" w:rsidRDefault="007360B0" w:rsidP="005505D9">
            <w:pPr>
              <w:ind w:left="2"/>
              <w:rPr>
                <w:rFonts w:ascii="Arial MT" w:eastAsia="Times New Roman" w:hAnsi="Arial MT" w:cs="Times New Roman"/>
                <w:sz w:val="24"/>
                <w:szCs w:val="24"/>
              </w:rPr>
            </w:pPr>
          </w:p>
        </w:tc>
      </w:tr>
      <w:tr w:rsidR="007360B0" w:rsidRPr="000C6D17" w14:paraId="2CD83C6A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93206" w14:textId="605C40C4" w:rsidR="007360B0" w:rsidRPr="000C6D17" w:rsidRDefault="007360B0" w:rsidP="007360B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lastRenderedPageBreak/>
              <w:t>Cópias de documentos de identidade com foto do discente e dos integrantes do núcleo/arranjo familiar. Para menores de 18 anos, pode-se apresentar certidão de nascimento (obrigatório para bolsistas; não exigido para voluntários);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E4DA" w14:textId="77777777" w:rsidR="007360B0" w:rsidRPr="000C6D17" w:rsidRDefault="007360B0" w:rsidP="005505D9">
            <w:pPr>
              <w:ind w:left="2"/>
              <w:rPr>
                <w:rFonts w:ascii="Arial MT" w:eastAsia="Times New Roman" w:hAnsi="Arial MT" w:cs="Times New Roman"/>
                <w:sz w:val="24"/>
                <w:szCs w:val="24"/>
              </w:rPr>
            </w:pPr>
          </w:p>
        </w:tc>
      </w:tr>
      <w:tr w:rsidR="007360B0" w:rsidRPr="000C6D17" w14:paraId="65EBAB20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67E81" w14:textId="49914A6D" w:rsidR="007360B0" w:rsidRPr="000C6D17" w:rsidRDefault="007360B0" w:rsidP="007360B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>Autodeclaração Étnico-Racial (Anexo II) (obrigatório para os que se inscreverem para vagas reservadas para negros (pretos e pardos);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472" w14:textId="77777777" w:rsidR="007360B0" w:rsidRPr="000C6D17" w:rsidRDefault="007360B0" w:rsidP="005505D9">
            <w:pPr>
              <w:ind w:left="2"/>
              <w:rPr>
                <w:rFonts w:ascii="Arial MT" w:eastAsia="Times New Roman" w:hAnsi="Arial MT" w:cs="Times New Roman"/>
                <w:sz w:val="24"/>
                <w:szCs w:val="24"/>
              </w:rPr>
            </w:pPr>
          </w:p>
        </w:tc>
      </w:tr>
      <w:tr w:rsidR="007360B0" w:rsidRPr="000C6D17" w14:paraId="34B0B555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FCFFF" w14:textId="28D2D6A3" w:rsidR="007360B0" w:rsidRPr="000C6D17" w:rsidRDefault="007360B0" w:rsidP="007360B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>Declaração de Pertencimento (Anexo III) (obrigatório para os que se inscreverem para vagas reservadas para indígenas ou quilombolas);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2E6B" w14:textId="77777777" w:rsidR="007360B0" w:rsidRPr="000C6D17" w:rsidRDefault="007360B0" w:rsidP="005505D9">
            <w:pPr>
              <w:ind w:left="2"/>
              <w:rPr>
                <w:rFonts w:ascii="Arial MT" w:eastAsia="Times New Roman" w:hAnsi="Arial MT" w:cs="Times New Roman"/>
                <w:sz w:val="24"/>
                <w:szCs w:val="24"/>
              </w:rPr>
            </w:pPr>
          </w:p>
        </w:tc>
      </w:tr>
      <w:tr w:rsidR="007360B0" w:rsidRPr="000C6D17" w14:paraId="100136A2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4A30F" w14:textId="4C47833F" w:rsidR="007360B0" w:rsidRPr="000C6D17" w:rsidRDefault="007360B0" w:rsidP="007360B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>Comprovante de que se enquadra em uma das categorias de pessoas com deficiência (obrigatório para os que se inscreverem para vagas reservadas para pessoa com deficiência);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2C53" w14:textId="77777777" w:rsidR="007360B0" w:rsidRPr="000C6D17" w:rsidRDefault="007360B0" w:rsidP="005505D9">
            <w:pPr>
              <w:ind w:left="2"/>
              <w:rPr>
                <w:rFonts w:ascii="Arial MT" w:eastAsia="Times New Roman" w:hAnsi="Arial MT" w:cs="Times New Roman"/>
                <w:sz w:val="24"/>
                <w:szCs w:val="24"/>
              </w:rPr>
            </w:pPr>
          </w:p>
        </w:tc>
      </w:tr>
      <w:tr w:rsidR="007360B0" w:rsidRPr="000C6D17" w14:paraId="07193C1C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9C96C" w14:textId="6C61CEE2" w:rsidR="007360B0" w:rsidRPr="000C6D17" w:rsidRDefault="007360B0" w:rsidP="007360B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>Autodeclaração (Anexo IV) (obrigatório para os que se inscreverem para vagas reservadas para pessoas trans (transgêneros, transexuais e travestis);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35CA" w14:textId="77777777" w:rsidR="007360B0" w:rsidRPr="000C6D17" w:rsidRDefault="007360B0" w:rsidP="005505D9">
            <w:pPr>
              <w:ind w:left="2"/>
              <w:rPr>
                <w:rFonts w:ascii="Arial MT" w:eastAsia="Times New Roman" w:hAnsi="Arial MT" w:cs="Times New Roman"/>
                <w:sz w:val="24"/>
                <w:szCs w:val="24"/>
              </w:rPr>
            </w:pPr>
          </w:p>
        </w:tc>
      </w:tr>
      <w:tr w:rsidR="007360B0" w:rsidRPr="000C6D17" w14:paraId="24049426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C2FE4" w14:textId="519AC5C8" w:rsidR="007360B0" w:rsidRPr="000C6D17" w:rsidRDefault="007360B0" w:rsidP="007360B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MT" w:eastAsia="Cambria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sz w:val="24"/>
                <w:szCs w:val="24"/>
              </w:rPr>
              <w:t>Autodeclaração (Anexo V) (obrigatório para os que se inscreverem para vagas reservadas para pessoas refugiadas, apátridas e portadores de visto humanitário).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284B" w14:textId="77777777" w:rsidR="007360B0" w:rsidRPr="000C6D17" w:rsidRDefault="007360B0" w:rsidP="005505D9">
            <w:pPr>
              <w:ind w:left="2"/>
              <w:rPr>
                <w:rFonts w:ascii="Arial MT" w:eastAsia="Times New Roman" w:hAnsi="Arial MT" w:cs="Times New Roman"/>
                <w:sz w:val="24"/>
                <w:szCs w:val="24"/>
              </w:rPr>
            </w:pPr>
          </w:p>
        </w:tc>
      </w:tr>
      <w:tr w:rsidR="00455FEE" w:rsidRPr="000C6D17" w14:paraId="1454480E" w14:textId="77777777" w:rsidTr="00D637E9">
        <w:trPr>
          <w:trHeight w:val="36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27FF9" w14:textId="7C75CA4B" w:rsidR="00455FEE" w:rsidRPr="000C6D17" w:rsidRDefault="00455FEE" w:rsidP="00455FEE">
            <w:pPr>
              <w:ind w:left="2"/>
              <w:jc w:val="both"/>
              <w:rPr>
                <w:rFonts w:ascii="Arial MT" w:eastAsia="Times New Roman" w:hAnsi="Arial MT" w:cs="Times New Roman"/>
                <w:sz w:val="24"/>
                <w:szCs w:val="24"/>
              </w:rPr>
            </w:pPr>
            <w:r w:rsidRPr="000C6D17">
              <w:rPr>
                <w:rFonts w:ascii="Arial MT" w:eastAsia="Cambria" w:hAnsi="Arial MT" w:cs="Times New Roman"/>
                <w:b/>
                <w:sz w:val="24"/>
                <w:szCs w:val="24"/>
              </w:rPr>
              <w:t>Os documentos acima devem estar no formato pdf, em arquivos separados na mesma ordem da listagem acima e legíveis.</w:t>
            </w:r>
          </w:p>
        </w:tc>
      </w:tr>
      <w:tr w:rsidR="007935A4" w:rsidRPr="000C6D17" w14:paraId="3557146C" w14:textId="02468759" w:rsidTr="007935A4">
        <w:trPr>
          <w:trHeight w:val="60"/>
        </w:trPr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40D4FB3" w14:textId="77777777" w:rsidR="007935A4" w:rsidRPr="000C6D17" w:rsidRDefault="007935A4" w:rsidP="005505D9">
            <w:pPr>
              <w:ind w:left="2"/>
              <w:rPr>
                <w:rFonts w:ascii="Arial MT" w:eastAsia="Times New Roman" w:hAnsi="Arial MT" w:cs="Times New Roman"/>
                <w:sz w:val="24"/>
                <w:szCs w:val="24"/>
              </w:rPr>
            </w:pPr>
          </w:p>
          <w:p w14:paraId="17DA8618" w14:textId="4E2D89D3" w:rsidR="007360B0" w:rsidRPr="000C6D17" w:rsidRDefault="007360B0" w:rsidP="005505D9">
            <w:pPr>
              <w:ind w:left="2"/>
              <w:rPr>
                <w:rFonts w:ascii="Arial MT" w:eastAsia="Times New Roman" w:hAnsi="Arial MT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6C322F8" w14:textId="2729D6D5" w:rsidR="007935A4" w:rsidRPr="000C6D17" w:rsidRDefault="007935A4" w:rsidP="005505D9">
            <w:pPr>
              <w:ind w:left="2"/>
              <w:rPr>
                <w:rFonts w:ascii="Arial MT" w:eastAsia="Times New Roman" w:hAnsi="Arial MT" w:cs="Times New Roman"/>
                <w:sz w:val="24"/>
                <w:szCs w:val="24"/>
              </w:rPr>
            </w:pPr>
          </w:p>
        </w:tc>
      </w:tr>
      <w:tr w:rsidR="007935A4" w:rsidRPr="000C6D17" w14:paraId="34A5F2F7" w14:textId="77777777" w:rsidTr="000C6D17">
        <w:trPr>
          <w:trHeight w:val="30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C19C95" w14:textId="2CF77450" w:rsidR="007935A4" w:rsidRPr="000C6D17" w:rsidRDefault="007935A4" w:rsidP="007935A4">
            <w:pPr>
              <w:ind w:left="2"/>
              <w:jc w:val="center"/>
              <w:rPr>
                <w:rFonts w:ascii="Arial MT" w:eastAsia="Times New Roman" w:hAnsi="Arial MT" w:cs="Times New Roman"/>
                <w:b/>
                <w:sz w:val="24"/>
                <w:szCs w:val="24"/>
              </w:rPr>
            </w:pPr>
            <w:r w:rsidRPr="000C6D17">
              <w:rPr>
                <w:rFonts w:ascii="Arial MT" w:eastAsia="Times New Roman" w:hAnsi="Arial MT" w:cs="Times New Roman"/>
                <w:b/>
                <w:sz w:val="24"/>
                <w:szCs w:val="24"/>
              </w:rPr>
              <w:t>Data e local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BA0D8B3" w14:textId="0B236EB1" w:rsidR="007935A4" w:rsidRPr="000C6D17" w:rsidRDefault="007935A4" w:rsidP="007935A4">
            <w:pPr>
              <w:ind w:left="2"/>
              <w:jc w:val="center"/>
              <w:rPr>
                <w:rFonts w:ascii="Arial MT" w:eastAsia="Times New Roman" w:hAnsi="Arial MT" w:cs="Times New Roman"/>
                <w:b/>
                <w:sz w:val="24"/>
                <w:szCs w:val="24"/>
              </w:rPr>
            </w:pPr>
            <w:r w:rsidRPr="000C6D17">
              <w:rPr>
                <w:rFonts w:ascii="Arial MT" w:eastAsia="Times New Roman" w:hAnsi="Arial MT" w:cs="Times New Roman"/>
                <w:b/>
                <w:sz w:val="24"/>
                <w:szCs w:val="24"/>
              </w:rPr>
              <w:t>Assinatura do(a) candidato(a)</w:t>
            </w:r>
          </w:p>
        </w:tc>
      </w:tr>
    </w:tbl>
    <w:p w14:paraId="69CBAABE" w14:textId="02D728FA" w:rsidR="00DE2F40" w:rsidRPr="000C6D17" w:rsidRDefault="00DE2F40" w:rsidP="000E24B1">
      <w:pPr>
        <w:spacing w:after="0"/>
        <w:rPr>
          <w:rFonts w:ascii="Arial MT" w:eastAsia="Cambria" w:hAnsi="Arial MT" w:cs="Times New Roman"/>
          <w:sz w:val="24"/>
          <w:szCs w:val="24"/>
        </w:rPr>
      </w:pPr>
    </w:p>
    <w:p w14:paraId="45622D37" w14:textId="77777777" w:rsidR="00DE2F40" w:rsidRPr="000C6D17" w:rsidRDefault="00DE2F40">
      <w:pPr>
        <w:spacing w:after="0"/>
        <w:ind w:left="428"/>
        <w:rPr>
          <w:rFonts w:ascii="Arial MT" w:eastAsia="Cambria" w:hAnsi="Arial MT" w:cs="Times New Roman"/>
          <w:sz w:val="24"/>
          <w:szCs w:val="24"/>
        </w:rPr>
      </w:pPr>
    </w:p>
    <w:p w14:paraId="626D69ED" w14:textId="77777777" w:rsidR="00DE2F40" w:rsidRPr="000C6D17" w:rsidRDefault="00DE2F40">
      <w:pPr>
        <w:spacing w:after="0"/>
        <w:ind w:left="428"/>
        <w:rPr>
          <w:rFonts w:ascii="Arial MT" w:hAnsi="Arial MT" w:cs="Times New Roman"/>
          <w:sz w:val="24"/>
          <w:szCs w:val="24"/>
        </w:rPr>
      </w:pPr>
      <w:bookmarkStart w:id="0" w:name="_GoBack"/>
      <w:bookmarkEnd w:id="0"/>
    </w:p>
    <w:p w14:paraId="72ACA9D4" w14:textId="77777777" w:rsidR="000B6796" w:rsidRPr="000C6D17" w:rsidRDefault="00DD406F">
      <w:pPr>
        <w:spacing w:after="0"/>
        <w:ind w:left="428"/>
        <w:rPr>
          <w:rFonts w:ascii="Arial MT" w:hAnsi="Arial MT" w:cs="Times New Roman"/>
          <w:sz w:val="24"/>
          <w:szCs w:val="24"/>
        </w:rPr>
      </w:pPr>
      <w:r w:rsidRPr="000C6D17">
        <w:rPr>
          <w:rFonts w:ascii="Arial MT" w:eastAsia="Times New Roman" w:hAnsi="Arial MT" w:cs="Times New Roman"/>
          <w:sz w:val="24"/>
          <w:szCs w:val="24"/>
        </w:rPr>
        <w:t xml:space="preserve"> </w:t>
      </w:r>
    </w:p>
    <w:sectPr w:rsidR="000B6796" w:rsidRPr="000C6D17">
      <w:footnotePr>
        <w:numRestart w:val="eachPage"/>
      </w:footnotePr>
      <w:pgSz w:w="11911" w:h="16841"/>
      <w:pgMar w:top="426" w:right="749" w:bottom="740" w:left="8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C8682" w14:textId="77777777" w:rsidR="00050ACC" w:rsidRDefault="00050ACC">
      <w:pPr>
        <w:spacing w:after="0" w:line="240" w:lineRule="auto"/>
      </w:pPr>
      <w:r>
        <w:separator/>
      </w:r>
    </w:p>
  </w:endnote>
  <w:endnote w:type="continuationSeparator" w:id="0">
    <w:p w14:paraId="1BEA05FA" w14:textId="77777777" w:rsidR="00050ACC" w:rsidRDefault="0005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01F31" w14:textId="77777777" w:rsidR="00050ACC" w:rsidRDefault="00050ACC">
      <w:pPr>
        <w:spacing w:after="0"/>
      </w:pPr>
      <w:r>
        <w:separator/>
      </w:r>
    </w:p>
  </w:footnote>
  <w:footnote w:type="continuationSeparator" w:id="0">
    <w:p w14:paraId="1A798846" w14:textId="77777777" w:rsidR="00050ACC" w:rsidRDefault="00050A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49BB"/>
    <w:multiLevelType w:val="hybridMultilevel"/>
    <w:tmpl w:val="97FE5366"/>
    <w:lvl w:ilvl="0" w:tplc="C8D63F38">
      <w:start w:val="1"/>
      <w:numFmt w:val="upperLetter"/>
      <w:lvlText w:val="%1)"/>
      <w:lvlJc w:val="left"/>
      <w:pPr>
        <w:ind w:left="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E01F4">
      <w:start w:val="1"/>
      <w:numFmt w:val="lowerLetter"/>
      <w:lvlText w:val="%2"/>
      <w:lvlJc w:val="left"/>
      <w:pPr>
        <w:ind w:left="1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6DEC">
      <w:start w:val="1"/>
      <w:numFmt w:val="lowerRoman"/>
      <w:lvlText w:val="%3"/>
      <w:lvlJc w:val="left"/>
      <w:pPr>
        <w:ind w:left="1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E7236">
      <w:start w:val="1"/>
      <w:numFmt w:val="decimal"/>
      <w:lvlText w:val="%4"/>
      <w:lvlJc w:val="left"/>
      <w:pPr>
        <w:ind w:left="2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AA972">
      <w:start w:val="1"/>
      <w:numFmt w:val="lowerLetter"/>
      <w:lvlText w:val="%5"/>
      <w:lvlJc w:val="left"/>
      <w:pPr>
        <w:ind w:left="3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0BD34">
      <w:start w:val="1"/>
      <w:numFmt w:val="lowerRoman"/>
      <w:lvlText w:val="%6"/>
      <w:lvlJc w:val="left"/>
      <w:pPr>
        <w:ind w:left="4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47670">
      <w:start w:val="1"/>
      <w:numFmt w:val="decimal"/>
      <w:lvlText w:val="%7"/>
      <w:lvlJc w:val="left"/>
      <w:pPr>
        <w:ind w:left="4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2B728">
      <w:start w:val="1"/>
      <w:numFmt w:val="lowerLetter"/>
      <w:lvlText w:val="%8"/>
      <w:lvlJc w:val="left"/>
      <w:pPr>
        <w:ind w:left="5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467D2">
      <w:start w:val="1"/>
      <w:numFmt w:val="lowerRoman"/>
      <w:lvlText w:val="%9"/>
      <w:lvlJc w:val="left"/>
      <w:pPr>
        <w:ind w:left="62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16D9E"/>
    <w:multiLevelType w:val="hybridMultilevel"/>
    <w:tmpl w:val="3146BB56"/>
    <w:lvl w:ilvl="0" w:tplc="62BEA9FA">
      <w:start w:val="1"/>
      <w:numFmt w:val="decimal"/>
      <w:lvlText w:val="(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E432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4A3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FCF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C142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AE3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02E3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65A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CCE4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37A86"/>
    <w:multiLevelType w:val="hybridMultilevel"/>
    <w:tmpl w:val="E346B1E8"/>
    <w:lvl w:ilvl="0" w:tplc="862A701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96"/>
    <w:rsid w:val="00014D26"/>
    <w:rsid w:val="00033AD9"/>
    <w:rsid w:val="0005064E"/>
    <w:rsid w:val="00050ACC"/>
    <w:rsid w:val="00082049"/>
    <w:rsid w:val="000B6796"/>
    <w:rsid w:val="000C4D3A"/>
    <w:rsid w:val="000C6D17"/>
    <w:rsid w:val="000E24B1"/>
    <w:rsid w:val="001128BE"/>
    <w:rsid w:val="00116CB3"/>
    <w:rsid w:val="001213EB"/>
    <w:rsid w:val="00235AEB"/>
    <w:rsid w:val="003331EA"/>
    <w:rsid w:val="00395799"/>
    <w:rsid w:val="003C0FBF"/>
    <w:rsid w:val="003C303C"/>
    <w:rsid w:val="003D13D1"/>
    <w:rsid w:val="00402FF6"/>
    <w:rsid w:val="00430838"/>
    <w:rsid w:val="00455FEE"/>
    <w:rsid w:val="004749E6"/>
    <w:rsid w:val="004A0574"/>
    <w:rsid w:val="005505D9"/>
    <w:rsid w:val="00567903"/>
    <w:rsid w:val="00574B73"/>
    <w:rsid w:val="00611F22"/>
    <w:rsid w:val="00631AC3"/>
    <w:rsid w:val="00660537"/>
    <w:rsid w:val="0067752D"/>
    <w:rsid w:val="006D034D"/>
    <w:rsid w:val="006E0DA0"/>
    <w:rsid w:val="00710752"/>
    <w:rsid w:val="00725DF5"/>
    <w:rsid w:val="007360B0"/>
    <w:rsid w:val="007935A4"/>
    <w:rsid w:val="007B52B8"/>
    <w:rsid w:val="007C1E62"/>
    <w:rsid w:val="007D68CA"/>
    <w:rsid w:val="007E68D7"/>
    <w:rsid w:val="00816A1A"/>
    <w:rsid w:val="008231B8"/>
    <w:rsid w:val="008316B9"/>
    <w:rsid w:val="00891AD6"/>
    <w:rsid w:val="00902375"/>
    <w:rsid w:val="0090439E"/>
    <w:rsid w:val="00970A8B"/>
    <w:rsid w:val="00985196"/>
    <w:rsid w:val="0099218A"/>
    <w:rsid w:val="00A2082B"/>
    <w:rsid w:val="00A43E80"/>
    <w:rsid w:val="00A54542"/>
    <w:rsid w:val="00A562C1"/>
    <w:rsid w:val="00AD006F"/>
    <w:rsid w:val="00B03897"/>
    <w:rsid w:val="00B104F6"/>
    <w:rsid w:val="00B60B20"/>
    <w:rsid w:val="00B62842"/>
    <w:rsid w:val="00C0272C"/>
    <w:rsid w:val="00C150E4"/>
    <w:rsid w:val="00C43C43"/>
    <w:rsid w:val="00CA65EA"/>
    <w:rsid w:val="00D0465E"/>
    <w:rsid w:val="00D47639"/>
    <w:rsid w:val="00D8364C"/>
    <w:rsid w:val="00DC13EA"/>
    <w:rsid w:val="00DD406F"/>
    <w:rsid w:val="00DE2F40"/>
    <w:rsid w:val="00E032AF"/>
    <w:rsid w:val="00E11CB3"/>
    <w:rsid w:val="00E767B3"/>
    <w:rsid w:val="00E91C85"/>
    <w:rsid w:val="00EA609D"/>
    <w:rsid w:val="00EA68CD"/>
    <w:rsid w:val="00EC60B5"/>
    <w:rsid w:val="00F20B5D"/>
    <w:rsid w:val="00F30365"/>
    <w:rsid w:val="00F65D5B"/>
    <w:rsid w:val="00F70494"/>
    <w:rsid w:val="00FB1521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DE88"/>
  <w15:docId w15:val="{3114CF3C-ACE7-47C1-87EA-F1A06027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D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4308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Usuário</cp:lastModifiedBy>
  <cp:revision>3</cp:revision>
  <dcterms:created xsi:type="dcterms:W3CDTF">2024-04-08T19:35:00Z</dcterms:created>
  <dcterms:modified xsi:type="dcterms:W3CDTF">2024-04-08T19:59:00Z</dcterms:modified>
</cp:coreProperties>
</file>