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3D2D" w14:textId="77777777" w:rsidR="00014D26" w:rsidRPr="0032088D" w:rsidRDefault="00014D26" w:rsidP="00014D26">
      <w:pPr>
        <w:pStyle w:val="Corpodetexto"/>
        <w:rPr>
          <w:sz w:val="20"/>
        </w:rPr>
      </w:pPr>
      <w:r>
        <w:t xml:space="preserve">                                                            </w:t>
      </w:r>
      <w:r w:rsidR="00DD406F">
        <w:rPr>
          <w:sz w:val="6"/>
        </w:rPr>
        <w:tab/>
      </w:r>
      <w:r w:rsidRPr="0032088D">
        <w:rPr>
          <w:noProof/>
          <w:sz w:val="20"/>
          <w:lang w:bidi="ar-SA"/>
        </w:rPr>
        <w:drawing>
          <wp:inline distT="0" distB="0" distL="0" distR="0" wp14:anchorId="531CADAD" wp14:editId="0E3FB292">
            <wp:extent cx="1304924" cy="748728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10871" cy="7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CB354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14:paraId="61685808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7B0625C9" w14:textId="77777777"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Pró-Reitoria de Ensino de Graduação</w:t>
      </w:r>
    </w:p>
    <w:p w14:paraId="35E48C07" w14:textId="07C43467" w:rsidR="00014D26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76A4430A" w14:textId="643FD2CE" w:rsidR="00436B49" w:rsidRPr="00436B49" w:rsidRDefault="00436B49" w:rsidP="00436B49">
      <w:pPr>
        <w:ind w:right="75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27C1E4B7" w14:textId="6D87A33A" w:rsidR="00436B49" w:rsidRPr="00436B49" w:rsidRDefault="00436B49" w:rsidP="00436B49">
      <w:pPr>
        <w:ind w:left="748" w:right="757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436B49">
        <w:rPr>
          <w:rFonts w:ascii="Times New Roman" w:hAnsi="Times New Roman" w:cs="Times New Roman"/>
          <w:b/>
          <w:w w:val="95"/>
          <w:sz w:val="24"/>
          <w:szCs w:val="24"/>
        </w:rPr>
        <w:t>ANEXO V</w:t>
      </w:r>
      <w:r w:rsidR="00A575EB">
        <w:rPr>
          <w:rFonts w:ascii="Times New Roman" w:hAnsi="Times New Roman" w:cs="Times New Roman"/>
          <w:b/>
          <w:w w:val="95"/>
          <w:sz w:val="24"/>
          <w:szCs w:val="24"/>
        </w:rPr>
        <w:t>II</w:t>
      </w:r>
      <w:r w:rsidRPr="00436B49">
        <w:rPr>
          <w:rFonts w:ascii="Times New Roman" w:hAnsi="Times New Roman" w:cs="Times New Roman"/>
          <w:b/>
          <w:w w:val="95"/>
          <w:sz w:val="24"/>
          <w:szCs w:val="24"/>
        </w:rPr>
        <w:t xml:space="preserve"> - FORMULÁRIO DE DADOS DO NOVO ORIENTADO</w:t>
      </w:r>
      <w:r w:rsidR="003C0715">
        <w:rPr>
          <w:rFonts w:ascii="Times New Roman" w:hAnsi="Times New Roman" w:cs="Times New Roman"/>
          <w:b/>
          <w:w w:val="95"/>
          <w:sz w:val="24"/>
          <w:szCs w:val="24"/>
        </w:rPr>
        <w:t>R</w:t>
      </w:r>
    </w:p>
    <w:p w14:paraId="07CCCDB2" w14:textId="078DDD1D" w:rsidR="00DE2F40" w:rsidRPr="00436B49" w:rsidRDefault="00436B49" w:rsidP="00436B49">
      <w:pPr>
        <w:pStyle w:val="Corpodetexto"/>
        <w:rPr>
          <w:b/>
        </w:rPr>
      </w:pPr>
      <w:r w:rsidRPr="00436B49">
        <w:rPr>
          <w:b/>
        </w:rPr>
        <w:t xml:space="preserve">EDITAL N. º 13/2020 </w:t>
      </w:r>
      <w:r w:rsidRPr="00436B49">
        <w:rPr>
          <w:b/>
          <w:w w:val="105"/>
        </w:rPr>
        <w:t xml:space="preserve">– </w:t>
      </w:r>
      <w:r w:rsidRPr="00436B49">
        <w:rPr>
          <w:b/>
        </w:rPr>
        <w:t xml:space="preserve">Programa de Apoio ao Discente Ingressante - Período Letivo Emergencial </w:t>
      </w:r>
    </w:p>
    <w:p w14:paraId="56FBC9DA" w14:textId="77777777" w:rsidR="00DE2F40" w:rsidRPr="00436B49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436B49" w:rsidRPr="00436B49" w14:paraId="4D0058DD" w14:textId="77777777" w:rsidTr="007922A8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6628F9B4" w14:textId="77777777" w:rsidR="00436B49" w:rsidRPr="00436B49" w:rsidRDefault="00436B49" w:rsidP="007922A8">
            <w:pPr>
              <w:pStyle w:val="TableParagraph"/>
              <w:spacing w:before="55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Pessoais:</w:t>
            </w:r>
          </w:p>
        </w:tc>
      </w:tr>
      <w:tr w:rsidR="00436B49" w:rsidRPr="00436B49" w14:paraId="386B49C4" w14:textId="77777777" w:rsidTr="007922A8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215DF466" w14:textId="77777777" w:rsidR="00436B49" w:rsidRPr="00436B49" w:rsidRDefault="00436B49" w:rsidP="007922A8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C75A5ED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322FA84C" w14:textId="77777777" w:rsidTr="007922A8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06F9C7C9" w14:textId="77777777" w:rsidR="00436B49" w:rsidRPr="00436B49" w:rsidRDefault="00436B49" w:rsidP="007922A8">
            <w:pPr>
              <w:pStyle w:val="TableParagraph"/>
              <w:spacing w:before="38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7722CDB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7488F306" w14:textId="77777777" w:rsidTr="007922A8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958442C" w14:textId="77777777" w:rsidR="00436B49" w:rsidRPr="00436B49" w:rsidRDefault="00436B49" w:rsidP="007922A8">
            <w:pPr>
              <w:pStyle w:val="TableParagraph"/>
              <w:spacing w:before="38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A3C40A5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4F7722EE" w14:textId="77777777" w:rsidTr="007922A8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4E01B66" w14:textId="77777777" w:rsidR="00436B49" w:rsidRPr="00436B49" w:rsidRDefault="00436B49" w:rsidP="007922A8">
            <w:pPr>
              <w:pStyle w:val="TableParagraph"/>
              <w:spacing w:before="38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487F962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23980E8E" w14:textId="77777777" w:rsidTr="007922A8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2883E7BE" w14:textId="77777777" w:rsidR="00436B49" w:rsidRPr="00436B49" w:rsidRDefault="00436B49" w:rsidP="007922A8">
            <w:pPr>
              <w:pStyle w:val="TableParagraph"/>
              <w:spacing w:before="36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75E3159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7E5C3C7F" w14:textId="77777777" w:rsidTr="007922A8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1B7334A8" w14:textId="77777777" w:rsidR="00436B49" w:rsidRPr="00436B49" w:rsidRDefault="00436B49" w:rsidP="007922A8">
            <w:pPr>
              <w:pStyle w:val="TableParagraph"/>
              <w:spacing w:before="36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DB7C70E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460B853F" w14:textId="77777777" w:rsidTr="007922A8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389E13A" w14:textId="77777777" w:rsidR="00436B49" w:rsidRPr="00436B49" w:rsidRDefault="00436B49" w:rsidP="007922A8">
            <w:pPr>
              <w:pStyle w:val="TableParagraph"/>
              <w:spacing w:before="33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B92491C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615D38D3" w14:textId="77777777" w:rsidTr="007922A8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303A611" w14:textId="77777777" w:rsidR="00436B49" w:rsidRPr="00436B49" w:rsidRDefault="00436B49" w:rsidP="007922A8">
            <w:pPr>
              <w:pStyle w:val="TableParagraph"/>
              <w:spacing w:before="33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E06AE64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15E2332F" w14:textId="77777777" w:rsidTr="007922A8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5059D24A" w14:textId="77777777" w:rsidR="00436B49" w:rsidRPr="00436B49" w:rsidRDefault="00436B49" w:rsidP="007922A8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20E54058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32D8C769" w14:textId="77777777" w:rsidTr="007922A8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21D242EE" w14:textId="77777777" w:rsidR="00436B49" w:rsidRPr="00436B49" w:rsidRDefault="00436B49" w:rsidP="007922A8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1A5E686C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44F4BED0" w14:textId="77777777" w:rsidTr="007922A8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166C842" w14:textId="77777777" w:rsidR="00436B49" w:rsidRPr="00436B49" w:rsidRDefault="00436B49" w:rsidP="007922A8">
            <w:pPr>
              <w:pStyle w:val="TableParagraph"/>
              <w:spacing w:before="34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1F1D5FE6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0A490F41" w14:textId="77777777" w:rsidTr="007922A8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7C491D9B" w14:textId="77777777" w:rsidR="00436B49" w:rsidRPr="00436B49" w:rsidRDefault="00436B49" w:rsidP="007922A8">
            <w:pPr>
              <w:pStyle w:val="TableParagraph"/>
              <w:spacing w:before="33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Link</w:t>
            </w:r>
            <w:r w:rsidRPr="00436B49">
              <w:rPr>
                <w:rFonts w:ascii="Times New Roman" w:hAnsi="Times New Roman" w:cs="Times New Roman"/>
                <w:spacing w:val="-25"/>
                <w:sz w:val="24"/>
                <w:szCs w:val="24"/>
                <w:lang w:val="pt-BR"/>
              </w:rPr>
              <w:t xml:space="preserve"> </w:t>
            </w: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436B49">
              <w:rPr>
                <w:rFonts w:ascii="Times New Roman" w:hAnsi="Times New Roman" w:cs="Times New Roman"/>
                <w:spacing w:val="-23"/>
                <w:sz w:val="24"/>
                <w:szCs w:val="24"/>
                <w:lang w:val="pt-BR"/>
              </w:rPr>
              <w:t xml:space="preserve"> </w:t>
            </w: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</w:t>
            </w:r>
            <w:r w:rsidRPr="00436B49">
              <w:rPr>
                <w:rFonts w:ascii="Times New Roman" w:hAnsi="Times New Roman" w:cs="Times New Roman"/>
                <w:spacing w:val="-24"/>
                <w:sz w:val="24"/>
                <w:szCs w:val="24"/>
                <w:lang w:val="pt-BR"/>
              </w:rPr>
              <w:t xml:space="preserve"> </w:t>
            </w: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1C01C0AB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342887E" w14:textId="20165F2A" w:rsidR="00436B49" w:rsidRPr="00436B49" w:rsidRDefault="00436B49" w:rsidP="00436B49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436B49" w:rsidRPr="00436B49" w14:paraId="45B25A80" w14:textId="77777777" w:rsidTr="007922A8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5A7B427B" w14:textId="77777777" w:rsidR="00436B49" w:rsidRPr="00436B49" w:rsidRDefault="00436B49" w:rsidP="007922A8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Documentos:</w:t>
            </w:r>
          </w:p>
        </w:tc>
      </w:tr>
      <w:tr w:rsidR="00436B49" w:rsidRPr="00436B49" w14:paraId="3277791B" w14:textId="77777777" w:rsidTr="007922A8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6646B6F7" w14:textId="77777777" w:rsidR="00436B49" w:rsidRPr="00436B49" w:rsidRDefault="00436B49" w:rsidP="007922A8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41E61319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01D698C3" w14:textId="77777777" w:rsidTr="007922A8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6DBE2D" w14:textId="77777777" w:rsidR="00436B49" w:rsidRPr="00436B49" w:rsidRDefault="00436B49" w:rsidP="007922A8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09259520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76AA0F3D" w14:textId="77777777" w:rsidTr="007922A8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20AF23CB" w14:textId="77777777" w:rsidR="00436B49" w:rsidRPr="00436B49" w:rsidRDefault="00436B49" w:rsidP="007922A8">
            <w:pPr>
              <w:pStyle w:val="TableParagraph"/>
              <w:spacing w:before="36" w:line="25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79FCEA01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663BB3BB" w14:textId="77777777" w:rsidTr="007922A8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75178022" w14:textId="77777777" w:rsidR="00436B49" w:rsidRPr="00436B49" w:rsidRDefault="00436B49" w:rsidP="007922A8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219B84A0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73A984AD" w14:textId="77777777" w:rsidTr="007922A8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0353" w14:textId="77777777" w:rsidR="00436B49" w:rsidRPr="00436B49" w:rsidRDefault="00436B49" w:rsidP="007922A8">
            <w:pPr>
              <w:pStyle w:val="TableParagraph"/>
              <w:spacing w:before="36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w w:val="95"/>
                <w:sz w:val="24"/>
                <w:szCs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3A53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E9AA7C0" w14:textId="7CF40E71" w:rsidR="00436B49" w:rsidRPr="00436B49" w:rsidRDefault="00436B49" w:rsidP="00436B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436B49" w:rsidRPr="00436B49" w14:paraId="046376BB" w14:textId="77777777" w:rsidTr="007922A8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7E224950" w14:textId="77777777" w:rsidR="00436B49" w:rsidRPr="00436B49" w:rsidRDefault="00436B49" w:rsidP="007922A8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Informações Projeto</w:t>
            </w:r>
          </w:p>
        </w:tc>
      </w:tr>
      <w:tr w:rsidR="00436B49" w:rsidRPr="00436B49" w14:paraId="2A4E1198" w14:textId="77777777" w:rsidTr="007922A8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76CE905D" w14:textId="77777777" w:rsidR="00436B49" w:rsidRPr="00436B49" w:rsidRDefault="00436B49" w:rsidP="007922A8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6D8534F8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7CE715E5" w14:textId="77777777" w:rsidTr="007922A8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1005C5AB" w14:textId="77777777" w:rsidR="00436B49" w:rsidRPr="00436B49" w:rsidRDefault="00436B49" w:rsidP="007922A8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487CF59B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2683775F" w14:textId="77777777" w:rsidTr="007922A8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483FE32F" w14:textId="77777777" w:rsidR="00436B49" w:rsidRPr="00436B49" w:rsidRDefault="00436B49" w:rsidP="007922A8">
            <w:pPr>
              <w:pStyle w:val="TableParagraph"/>
              <w:spacing w:before="36" w:line="25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55FB589E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B49" w:rsidRPr="00436B49" w14:paraId="33207A81" w14:textId="77777777" w:rsidTr="007922A8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1C87466A" w14:textId="77777777" w:rsidR="00436B49" w:rsidRPr="00436B49" w:rsidRDefault="00436B49" w:rsidP="007922A8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6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0CA50E41" w14:textId="77777777" w:rsidR="00436B49" w:rsidRPr="00436B49" w:rsidRDefault="00436B49" w:rsidP="00792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00864C2" w14:textId="77777777" w:rsidR="00436B49" w:rsidRPr="00436B49" w:rsidRDefault="00436B49" w:rsidP="00436B49">
      <w:pPr>
        <w:rPr>
          <w:rFonts w:ascii="Times New Roman" w:hAnsi="Times New Roman" w:cs="Times New Roman"/>
          <w:sz w:val="24"/>
          <w:szCs w:val="24"/>
        </w:rPr>
      </w:pPr>
    </w:p>
    <w:p w14:paraId="11219550" w14:textId="77777777" w:rsidR="00DE2F40" w:rsidRPr="00436B49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p w14:paraId="5069CA45" w14:textId="77777777" w:rsidR="00DE2F40" w:rsidRPr="00436B49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p w14:paraId="0581995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7E4D4D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0C5BFA2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D554B92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C40EFD8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23DDB3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sectPr w:rsidR="00DE2F40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5535" w14:textId="77777777" w:rsidR="009F177E" w:rsidRDefault="009F177E">
      <w:pPr>
        <w:spacing w:after="0" w:line="240" w:lineRule="auto"/>
      </w:pPr>
      <w:r>
        <w:separator/>
      </w:r>
    </w:p>
  </w:endnote>
  <w:endnote w:type="continuationSeparator" w:id="0">
    <w:p w14:paraId="349FC431" w14:textId="77777777" w:rsidR="009F177E" w:rsidRDefault="009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AFEA" w14:textId="77777777" w:rsidR="009F177E" w:rsidRDefault="009F177E">
      <w:pPr>
        <w:spacing w:after="0"/>
      </w:pPr>
      <w:r>
        <w:separator/>
      </w:r>
    </w:p>
  </w:footnote>
  <w:footnote w:type="continuationSeparator" w:id="0">
    <w:p w14:paraId="37A0179E" w14:textId="77777777" w:rsidR="009F177E" w:rsidRDefault="009F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96"/>
    <w:rsid w:val="00014D26"/>
    <w:rsid w:val="000B6796"/>
    <w:rsid w:val="000C6F7F"/>
    <w:rsid w:val="00116CB3"/>
    <w:rsid w:val="00235AEB"/>
    <w:rsid w:val="003331EA"/>
    <w:rsid w:val="00360663"/>
    <w:rsid w:val="003C0715"/>
    <w:rsid w:val="00402FF6"/>
    <w:rsid w:val="00436B49"/>
    <w:rsid w:val="004A0574"/>
    <w:rsid w:val="00567903"/>
    <w:rsid w:val="00574B73"/>
    <w:rsid w:val="00693506"/>
    <w:rsid w:val="00891AD6"/>
    <w:rsid w:val="0090439E"/>
    <w:rsid w:val="00970A8B"/>
    <w:rsid w:val="009F177E"/>
    <w:rsid w:val="00A575EB"/>
    <w:rsid w:val="00AD006F"/>
    <w:rsid w:val="00CD7EDA"/>
    <w:rsid w:val="00DC13EA"/>
    <w:rsid w:val="00DD406F"/>
    <w:rsid w:val="00DE2F40"/>
    <w:rsid w:val="00F65D5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901B"/>
  <w15:docId w15:val="{14395993-B873-48FF-9591-C2F2FF1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436B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6B4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Isac Px</cp:lastModifiedBy>
  <cp:revision>4</cp:revision>
  <dcterms:created xsi:type="dcterms:W3CDTF">2021-03-01T20:27:00Z</dcterms:created>
  <dcterms:modified xsi:type="dcterms:W3CDTF">2021-03-01T21:56:00Z</dcterms:modified>
</cp:coreProperties>
</file>