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D51E" w14:textId="77777777" w:rsidR="00F9621D" w:rsidRDefault="001240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3EE2BD" wp14:editId="468D4BE5">
            <wp:extent cx="1530579" cy="344380"/>
            <wp:effectExtent l="0" t="0" r="0" b="0"/>
            <wp:docPr id="2" name="image1.png" descr="https://lh3.googleusercontent.com/0eL2-w3dnrMLkyAZF9xx5tvSNWgJqyvyHhMlANIpadyeQp_G-FYIIEjvTI4UgDv7c5_TSBNfsk8Os3l8hxteBxHL_dptfRdwMkMzHcWR-jaxjtrCcuIkBJEQzIu8yQEfuYsdqV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3.googleusercontent.com/0eL2-w3dnrMLkyAZF9xx5tvSNWgJqyvyHhMlANIpadyeQp_G-FYIIEjvTI4UgDv7c5_TSBNfsk8Os3l8hxteBxHL_dptfRdwMkMzHcWR-jaxjtrCcuIkBJEQzIu8yQEfuYsdqV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579" cy="344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B95C6" w14:textId="77777777" w:rsidR="00F9621D" w:rsidRDefault="00F962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5D9769" w14:textId="77777777" w:rsidR="00F9621D" w:rsidRDefault="00124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1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SUL E SUDESTE DO PARÁ</w:t>
      </w:r>
    </w:p>
    <w:p w14:paraId="1D865FC1" w14:textId="77777777" w:rsidR="00F9621D" w:rsidRDefault="001240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right="-1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ENSINO DE GRADUAÇÃO -PROEG</w:t>
      </w:r>
    </w:p>
    <w:p w14:paraId="471422F7" w14:textId="77777777" w:rsidR="00677232" w:rsidRPr="00FB4130" w:rsidRDefault="00677232" w:rsidP="00677232">
      <w:pPr>
        <w:pStyle w:val="Corpodetexto"/>
        <w:spacing w:line="276" w:lineRule="auto"/>
        <w:ind w:left="426"/>
        <w:jc w:val="center"/>
        <w:rPr>
          <w:b/>
          <w:highlight w:val="white"/>
        </w:rPr>
      </w:pPr>
      <w:r w:rsidRPr="00FB4130">
        <w:rPr>
          <w:b/>
          <w:highlight w:val="white"/>
        </w:rPr>
        <w:t>DIRETORIA DE PLANEJAMENTO E PROGRAMAS EDUCACIONAIS - DPPED</w:t>
      </w:r>
    </w:p>
    <w:p w14:paraId="6A8E2BE1" w14:textId="77777777" w:rsidR="00F9621D" w:rsidRDefault="0012406F">
      <w:pPr>
        <w:spacing w:line="240" w:lineRule="auto"/>
        <w:ind w:left="5704" w:right="-148" w:hanging="57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DIVISÃO DE PROJETOS EDUCACIONAIS - DIPE</w:t>
      </w:r>
    </w:p>
    <w:p w14:paraId="6B3641E2" w14:textId="77777777" w:rsidR="00F9621D" w:rsidRDefault="00F9621D" w:rsidP="00E37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A7191" w14:textId="77777777" w:rsidR="00F9621D" w:rsidRDefault="0012406F">
      <w:pPr>
        <w:spacing w:after="8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9918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D159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FORMULÁRIO DE INSCRIÇÃO DO DISCENTE </w:t>
      </w:r>
    </w:p>
    <w:p w14:paraId="293381E6" w14:textId="77777777" w:rsidR="00F9621D" w:rsidRDefault="0012406F">
      <w:pPr>
        <w:spacing w:after="0" w:line="240" w:lineRule="auto"/>
        <w:ind w:left="428"/>
      </w:pPr>
      <w:r>
        <w:rPr>
          <w:rFonts w:ascii="Cambria" w:eastAsia="Cambria" w:hAnsi="Cambria" w:cs="Cambria"/>
          <w:b/>
          <w:sz w:val="14"/>
          <w:szCs w:val="14"/>
        </w:rPr>
        <w:t xml:space="preserve"> </w:t>
      </w:r>
    </w:p>
    <w:tbl>
      <w:tblPr>
        <w:tblStyle w:val="a"/>
        <w:tblW w:w="10632" w:type="dxa"/>
        <w:tblInd w:w="-139" w:type="dxa"/>
        <w:tblLayout w:type="fixed"/>
        <w:tblLook w:val="0400" w:firstRow="0" w:lastRow="0" w:firstColumn="0" w:lastColumn="0" w:noHBand="0" w:noVBand="1"/>
      </w:tblPr>
      <w:tblGrid>
        <w:gridCol w:w="3430"/>
        <w:gridCol w:w="1445"/>
        <w:gridCol w:w="2034"/>
        <w:gridCol w:w="3148"/>
        <w:gridCol w:w="575"/>
      </w:tblGrid>
      <w:tr w:rsidR="00F9621D" w14:paraId="1B0643A8" w14:textId="77777777">
        <w:trPr>
          <w:trHeight w:val="34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14:paraId="380B0D34" w14:textId="77777777" w:rsidR="00F9621D" w:rsidRDefault="0012406F">
            <w:pPr>
              <w:ind w:left="20"/>
              <w:jc w:val="center"/>
            </w:pPr>
            <w:r>
              <w:rPr>
                <w:rFonts w:ascii="Cambria" w:eastAsia="Cambria" w:hAnsi="Cambria" w:cs="Cambria"/>
                <w:b/>
              </w:rPr>
              <w:t>IDENTIFICAÇÃO</w:t>
            </w:r>
          </w:p>
        </w:tc>
      </w:tr>
      <w:tr w:rsidR="001D159D" w14:paraId="6ED441BF" w14:textId="77777777" w:rsidTr="00C74490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D9C" w14:textId="1E7960C8" w:rsidR="001D159D" w:rsidRDefault="001D159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PROGRAMA MONITORIA - Edital 0</w:t>
            </w:r>
            <w:r w:rsidR="002E66A0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/202</w:t>
            </w:r>
            <w:r w:rsidR="002E66A0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-Proeg</w:t>
            </w:r>
          </w:p>
        </w:tc>
      </w:tr>
      <w:tr w:rsidR="00F9621D" w14:paraId="618BE9C1" w14:textId="77777777">
        <w:trPr>
          <w:trHeight w:val="349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1B0" w14:textId="77777777" w:rsidR="00F9621D" w:rsidRDefault="0012406F">
            <w:pPr>
              <w:ind w:left="8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Monitoria: 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4CF4" w14:textId="77777777" w:rsidR="00F9621D" w:rsidRDefault="001240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  ) Remunerada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1BAF" w14:textId="77777777" w:rsidR="00F9621D" w:rsidRDefault="0012406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  ) Voluntária</w:t>
            </w:r>
          </w:p>
        </w:tc>
      </w:tr>
      <w:tr w:rsidR="00F9621D" w14:paraId="68DC1D62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8181" w14:textId="77777777" w:rsidR="00F9621D" w:rsidRDefault="0012406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Aluno (a): </w:t>
            </w:r>
          </w:p>
        </w:tc>
      </w:tr>
      <w:tr w:rsidR="00F9621D" w14:paraId="07733F67" w14:textId="77777777">
        <w:trPr>
          <w:trHeight w:val="349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2B8A" w14:textId="77777777" w:rsidR="00F9621D" w:rsidRDefault="0012406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Matrícula: </w:t>
            </w:r>
          </w:p>
        </w:tc>
      </w:tr>
      <w:tr w:rsidR="00F9621D" w14:paraId="1175D3BD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05F7" w14:textId="77777777" w:rsidR="00F9621D" w:rsidRDefault="0012406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</w:p>
        </w:tc>
      </w:tr>
      <w:tr w:rsidR="00F9621D" w14:paraId="2E7A7126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A8A3" w14:textId="77777777" w:rsidR="00F9621D" w:rsidRDefault="0012406F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Curso de Graduação: </w:t>
            </w:r>
          </w:p>
        </w:tc>
      </w:tr>
      <w:tr w:rsidR="00F9621D" w14:paraId="60D7E8DB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8311" w14:textId="77777777" w:rsidR="00F9621D" w:rsidRDefault="0012406F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Campus: </w:t>
            </w:r>
          </w:p>
        </w:tc>
      </w:tr>
      <w:tr w:rsidR="00F9621D" w14:paraId="4F34E46D" w14:textId="77777777">
        <w:trPr>
          <w:trHeight w:val="34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16EA" w14:textId="77777777" w:rsidR="00F9621D" w:rsidRDefault="0012406F">
            <w:pPr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Período em que está matriculado (a): </w:t>
            </w:r>
          </w:p>
        </w:tc>
      </w:tr>
      <w:tr w:rsidR="00F9621D" w14:paraId="22F42CB5" w14:textId="77777777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0622" w14:textId="77777777" w:rsidR="00F9621D" w:rsidRDefault="0012406F">
            <w:pPr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Disciplina em que deseja ser monitor (a): </w:t>
            </w:r>
          </w:p>
        </w:tc>
      </w:tr>
      <w:tr w:rsidR="00F9621D" w14:paraId="6C22CC66" w14:textId="77777777">
        <w:trPr>
          <w:trHeight w:val="35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3E1" w14:textId="77777777" w:rsidR="00F9621D" w:rsidRDefault="0012406F">
            <w:pPr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Já foi monitor (a) antes?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1416" w14:textId="77777777" w:rsidR="00F9621D" w:rsidRDefault="0012406F">
            <w:pPr>
              <w:ind w:left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) Não </w:t>
            </w:r>
          </w:p>
        </w:tc>
        <w:tc>
          <w:tcPr>
            <w:tcW w:w="5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766B" w14:textId="77777777" w:rsidR="00F9621D" w:rsidRDefault="0012406F">
            <w:pPr>
              <w:ind w:left="1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) Sim, no(s) semestre(s): </w:t>
            </w:r>
          </w:p>
        </w:tc>
      </w:tr>
      <w:tr w:rsidR="00F9621D" w14:paraId="6E16C0DD" w14:textId="77777777">
        <w:trPr>
          <w:trHeight w:val="44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C46"/>
            <w:vAlign w:val="center"/>
          </w:tcPr>
          <w:p w14:paraId="0E08439E" w14:textId="77777777" w:rsidR="00F9621D" w:rsidRDefault="0012406F">
            <w:pPr>
              <w:ind w:left="16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CHECK LIST DE DOCUMENTOS PARA INSCRIÇÃO </w:t>
            </w:r>
          </w:p>
        </w:tc>
      </w:tr>
      <w:tr w:rsidR="00F9621D" w14:paraId="55B12B1F" w14:textId="77777777">
        <w:trPr>
          <w:trHeight w:val="330"/>
        </w:trPr>
        <w:tc>
          <w:tcPr>
            <w:tcW w:w="10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1CE86" w14:textId="63A9FD11" w:rsidR="00F9621D" w:rsidRDefault="0012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Formulário de Inscrição, devidamente preenchido e assinado (Anexo I</w:t>
            </w:r>
            <w:r w:rsidR="003B269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991820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EEC7" w14:textId="77777777" w:rsidR="00F9621D" w:rsidRDefault="0012406F">
            <w:pPr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621D" w14:paraId="2B190E99" w14:textId="77777777">
        <w:trPr>
          <w:trHeight w:val="330"/>
        </w:trPr>
        <w:tc>
          <w:tcPr>
            <w:tcW w:w="10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03482" w14:textId="77777777" w:rsidR="00F9621D" w:rsidRDefault="0012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Histórico escolar do ensino médio e/ou boletins escolares do ensino médio;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673" w14:textId="77777777" w:rsidR="00F9621D" w:rsidRDefault="00F9621D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F9621D" w14:paraId="7B3F103F" w14:textId="77777777">
        <w:trPr>
          <w:trHeight w:val="365"/>
        </w:trPr>
        <w:tc>
          <w:tcPr>
            <w:tcW w:w="10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1CEBB" w14:textId="77777777" w:rsidR="00F9621D" w:rsidRDefault="00124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Comprovante de renda familiar atualizado do próprio discente ou declaração de situação de desemprego (sem renda), no caso do discente não possuir renda, e também de TODOS os integrantes da família, maiores de 18 anos, de residência no município de origem, considerando os documentos especificados no Quadro 2 deste Edital;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E342" w14:textId="77777777" w:rsidR="00F9621D" w:rsidRDefault="00F9621D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F9621D" w14:paraId="2A7C687A" w14:textId="77777777" w:rsidTr="00281AB9">
        <w:trPr>
          <w:trHeight w:val="474"/>
        </w:trPr>
        <w:tc>
          <w:tcPr>
            <w:tcW w:w="10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F46B6" w14:textId="77777777" w:rsidR="00F9621D" w:rsidRDefault="0012406F" w:rsidP="00281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Cópias de documentos de identidade, com foto, dos membros da família. Para menores de 18 anos, pode-se apresentar certidão de nascimento.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777B" w14:textId="77777777" w:rsidR="00F9621D" w:rsidRDefault="00F9621D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  <w:tr w:rsidR="00281AB9" w14:paraId="47A7A4E0" w14:textId="77777777">
        <w:trPr>
          <w:trHeight w:val="365"/>
        </w:trPr>
        <w:tc>
          <w:tcPr>
            <w:tcW w:w="10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CC0B" w14:textId="77777777" w:rsidR="00281AB9" w:rsidRPr="004C23E4" w:rsidRDefault="00281AB9" w:rsidP="00281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4C2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Marque uma das opções a seguir: (    ) Não candidato a vaga(s) reservada(s)    (    ) Negro(a) de cor preta </w:t>
            </w:r>
          </w:p>
          <w:p w14:paraId="5C606C8E" w14:textId="77777777" w:rsidR="00281AB9" w:rsidRPr="004C23E4" w:rsidRDefault="00281AB9" w:rsidP="00281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    ) Negro(a) de cor parda     (    ) Quilombola          (     ) Indígena              (     ) Pessoa com Deficiência </w:t>
            </w:r>
          </w:p>
          <w:p w14:paraId="7A316405" w14:textId="77777777" w:rsidR="004C23E4" w:rsidRPr="004C23E4" w:rsidRDefault="004C23E4" w:rsidP="00281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</w:t>
            </w:r>
            <w:r w:rsidRPr="004C23E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     ) Trans (</w:t>
            </w:r>
            <w:r w:rsidRPr="004C23E4"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</w:rPr>
              <w:t>transgêneros, transexuais e travestis)          (     ) Refugiada, apátrida ou portadora de visto humanitário</w:t>
            </w:r>
          </w:p>
          <w:p w14:paraId="53D6FBE4" w14:textId="77777777" w:rsidR="00281AB9" w:rsidRPr="00281AB9" w:rsidRDefault="00281AB9" w:rsidP="00281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1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Obs.:Se candidato à vaga(s) reservada(s), anexar um dos documentos citados nos itens </w:t>
            </w:r>
            <w:r w:rsidR="004C23E4">
              <w:rPr>
                <w:rFonts w:ascii="Times New Roman" w:eastAsia="Times New Roman" w:hAnsi="Times New Roman" w:cs="Times New Roman"/>
                <w:sz w:val="20"/>
                <w:szCs w:val="20"/>
              </w:rPr>
              <w:t>7.3 a 7.7</w:t>
            </w:r>
            <w:r w:rsidRPr="00281A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Edital.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F34" w14:textId="77777777" w:rsidR="00281AB9" w:rsidRDefault="00281AB9">
            <w:pPr>
              <w:ind w:left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6D104D" w14:textId="77777777" w:rsidR="00F9621D" w:rsidRDefault="0012406F">
      <w:pPr>
        <w:spacing w:after="0"/>
        <w:ind w:left="428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0"/>
        <w:tblW w:w="10631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5104"/>
        <w:gridCol w:w="5527"/>
      </w:tblGrid>
      <w:tr w:rsidR="00F9621D" w14:paraId="4493D921" w14:textId="77777777">
        <w:trPr>
          <w:trHeight w:val="402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C46"/>
            <w:vAlign w:val="center"/>
          </w:tcPr>
          <w:p w14:paraId="4417152B" w14:textId="77777777" w:rsidR="00F9621D" w:rsidRDefault="0012406F">
            <w:pPr>
              <w:ind w:lef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DECLARAÇÕES EXIGIDAS</w:t>
            </w:r>
          </w:p>
        </w:tc>
      </w:tr>
      <w:tr w:rsidR="00F9621D" w14:paraId="6B3802BA" w14:textId="77777777">
        <w:trPr>
          <w:trHeight w:val="2249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9DE7" w14:textId="77777777" w:rsidR="00F9621D" w:rsidRDefault="001240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) Fico ciente através desse documento que a falsidade dessa declaração configura crime previsto no Código Penal Brasileiro, e passível de apuração na forma da Lei. </w:t>
            </w:r>
          </w:p>
          <w:p w14:paraId="7A9F9BBA" w14:textId="77777777" w:rsidR="00F9621D" w:rsidRDefault="0012406F">
            <w:pPr>
              <w:spacing w:after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) Declaro não possuir pendência em relação a entrega de relatórios de edições anteriores do Programa de Monitoria; </w:t>
            </w:r>
          </w:p>
          <w:p w14:paraId="582635AA" w14:textId="77777777" w:rsidR="00F9621D" w:rsidRDefault="0012406F">
            <w:pPr>
              <w:ind w:right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 ) DECLARAÇÃO DE DISPONIBILIDADE DE TEMPO: Declaro que disponho de pelo menos 12 horas semanais para dedicação às atividades de Monitoria, sem qualquer vínculo empregatício com a Universidade Federal do Sul e Sudeste do Pará - UNIFESSPA; </w:t>
            </w:r>
          </w:p>
          <w:p w14:paraId="4CE5A7C7" w14:textId="77777777" w:rsidR="00F9621D" w:rsidRDefault="0012406F">
            <w:pPr>
              <w:ind w:left="8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626226" w14:textId="77777777" w:rsidR="00F9621D" w:rsidRDefault="0012406F">
            <w:pPr>
              <w:spacing w:after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QUANTO À POSSIBILIDADE DE ATUAÇÃO COMO VOLUNTÁRIO, MARQUE 1 DAS OPÇÕES:  </w:t>
            </w:r>
          </w:p>
          <w:p w14:paraId="565C1203" w14:textId="77777777" w:rsidR="00F9621D" w:rsidRDefault="0012406F">
            <w:pPr>
              <w:numPr>
                <w:ilvl w:val="0"/>
                <w:numId w:val="1"/>
              </w:numPr>
              <w:spacing w:after="33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 ) Caso não seja selecionado(a) para monitoria remunerada, tenho interesse em ser monitor(a) voluntário(a); </w:t>
            </w:r>
          </w:p>
          <w:p w14:paraId="252BDE80" w14:textId="77777777" w:rsidR="00F9621D" w:rsidRDefault="0012406F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   ) Não tenho interesse em ser monitor(a) voluntário(a); </w:t>
            </w:r>
          </w:p>
          <w:p w14:paraId="1F038D13" w14:textId="77777777" w:rsidR="00F9621D" w:rsidRDefault="0012406F">
            <w:pPr>
              <w:ind w:left="8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47CAB2" w14:textId="77777777" w:rsidR="00F9621D" w:rsidRDefault="0012406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Nada mais a declarar, e ciente das responsabilidades pelas declarações prestadas, firmo a presente. </w:t>
            </w:r>
          </w:p>
        </w:tc>
      </w:tr>
      <w:tr w:rsidR="00F9621D" w14:paraId="4C923516" w14:textId="77777777" w:rsidTr="00E37226">
        <w:trPr>
          <w:trHeight w:val="4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145" w14:textId="77777777" w:rsidR="00F9621D" w:rsidRDefault="001240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1CE5" w14:textId="77777777" w:rsidR="00F9621D" w:rsidRDefault="0012406F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9621D" w14:paraId="6E9542E7" w14:textId="77777777" w:rsidTr="00E37226">
        <w:trPr>
          <w:trHeight w:val="25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C46"/>
          </w:tcPr>
          <w:p w14:paraId="200B7A2A" w14:textId="77777777" w:rsidR="00F9621D" w:rsidRDefault="0012406F">
            <w:pPr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e local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C46"/>
          </w:tcPr>
          <w:p w14:paraId="735A69AF" w14:textId="77777777" w:rsidR="00F9621D" w:rsidRDefault="0012406F">
            <w:pPr>
              <w:ind w:left="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 do (a) candidato (a) </w:t>
            </w:r>
          </w:p>
        </w:tc>
      </w:tr>
    </w:tbl>
    <w:p w14:paraId="6F347A25" w14:textId="77777777" w:rsidR="00F9621D" w:rsidRDefault="00F9621D">
      <w:pPr>
        <w:spacing w:after="0"/>
      </w:pPr>
    </w:p>
    <w:sectPr w:rsidR="00F9621D">
      <w:pgSz w:w="11911" w:h="16841"/>
      <w:pgMar w:top="426" w:right="749" w:bottom="740" w:left="87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96E7E"/>
    <w:multiLevelType w:val="multilevel"/>
    <w:tmpl w:val="4A0881CA"/>
    <w:lvl w:ilvl="0">
      <w:start w:val="1"/>
      <w:numFmt w:val="upperLetter"/>
      <w:lvlText w:val="%1)"/>
      <w:lvlJc w:val="left"/>
      <w:pPr>
        <w:ind w:left="511" w:hanging="511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35" w:hanging="12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55" w:hanging="19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75" w:hanging="26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95" w:hanging="339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15" w:hanging="411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35" w:hanging="483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55" w:hanging="555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75" w:hanging="6275"/>
      </w:pPr>
      <w:rPr>
        <w:rFonts w:ascii="Cambria" w:eastAsia="Cambria" w:hAnsi="Cambria" w:cs="Cambria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1D"/>
    <w:rsid w:val="0012406F"/>
    <w:rsid w:val="001D159D"/>
    <w:rsid w:val="00281AB9"/>
    <w:rsid w:val="002843E9"/>
    <w:rsid w:val="002E66A0"/>
    <w:rsid w:val="003B269E"/>
    <w:rsid w:val="00491168"/>
    <w:rsid w:val="004C23E4"/>
    <w:rsid w:val="00677232"/>
    <w:rsid w:val="00991820"/>
    <w:rsid w:val="00D6002F"/>
    <w:rsid w:val="00E37226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2F81"/>
  <w15:docId w15:val="{7449475D-B124-4981-B48D-251779A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link w:val="Ttulo1Char"/>
    <w:uiPriority w:val="1"/>
    <w:qFormat/>
    <w:rsid w:val="00014D26"/>
    <w:pPr>
      <w:widowControl w:val="0"/>
      <w:autoSpaceDE w:val="0"/>
      <w:autoSpaceDN w:val="0"/>
      <w:spacing w:after="0" w:line="240" w:lineRule="auto"/>
      <w:ind w:left="354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bidi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14D26"/>
    <w:rPr>
      <w:rFonts w:ascii="Times New Roman" w:eastAsia="Times New Roman" w:hAnsi="Times New Roman" w:cs="Times New Roman"/>
      <w:b/>
      <w:bCs/>
      <w:sz w:val="24"/>
      <w:szCs w:val="24"/>
      <w:lang w:bidi="pt-BR"/>
    </w:rPr>
  </w:style>
  <w:style w:type="paragraph" w:styleId="Corpodetexto">
    <w:name w:val="Body Text"/>
    <w:basedOn w:val="Normal"/>
    <w:link w:val="CorpodetextoChar"/>
    <w:uiPriority w:val="1"/>
    <w:qFormat/>
    <w:rsid w:val="0001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14D26"/>
    <w:rPr>
      <w:rFonts w:ascii="Times New Roman" w:eastAsia="Times New Roman" w:hAnsi="Times New Roman" w:cs="Times New Roman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B5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7D4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bottom w:w="4" w:type="dxa"/>
        <w:right w:w="4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  <w:left w:w="4" w:type="dxa"/>
        <w:right w:w="4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gw2cA37ggbymzlkoU/PNEXAf5w==">AMUW2mUoqJedPFGiFJAS9NQPlj9HCtpLM53/sbQgv4Smfcu8RMR56WODnw2oVTC0N/HP9z9I8g5U3Wl1DJZ9PKld1vX5RyyZJK35fRKBBqyRjz1R/zlaThkKRn9TQxxn7liu6YYoWWSV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Macedo</dc:creator>
  <cp:lastModifiedBy>Cliente</cp:lastModifiedBy>
  <cp:revision>11</cp:revision>
  <dcterms:created xsi:type="dcterms:W3CDTF">2022-02-04T16:24:00Z</dcterms:created>
  <dcterms:modified xsi:type="dcterms:W3CDTF">2025-02-03T23:56:00Z</dcterms:modified>
</cp:coreProperties>
</file>