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677232" w:rsidRPr="00FB4130" w:rsidRDefault="00677232" w:rsidP="00677232">
      <w:pPr>
        <w:pStyle w:val="Corpodetexto"/>
        <w:spacing w:line="276" w:lineRule="auto"/>
        <w:ind w:left="426"/>
        <w:jc w:val="center"/>
        <w:rPr>
          <w:b/>
          <w:highlight w:val="white"/>
        </w:rPr>
      </w:pPr>
      <w:r w:rsidRPr="00FB4130">
        <w:rPr>
          <w:b/>
          <w:highlight w:val="white"/>
        </w:rPr>
        <w:t>DIRETORIA DE PLANEJAMENTO E PROGRAMAS EDUCACIONAIS - DPPED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12406F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9918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D159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INSCRIÇÃO DO DISCENTE </w:t>
      </w:r>
    </w:p>
    <w:p w:rsidR="00F9621D" w:rsidRDefault="0012406F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</w:p>
    <w:tbl>
      <w:tblPr>
        <w:tblStyle w:val="a"/>
        <w:tblW w:w="10632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430"/>
        <w:gridCol w:w="1445"/>
        <w:gridCol w:w="2034"/>
        <w:gridCol w:w="3148"/>
        <w:gridCol w:w="575"/>
      </w:tblGrid>
      <w:tr w:rsidR="00F9621D">
        <w:trPr>
          <w:trHeight w:val="3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F9621D" w:rsidRDefault="0012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</w:rPr>
              <w:t>IDENTIFICAÇÃO</w:t>
            </w:r>
          </w:p>
        </w:tc>
      </w:tr>
      <w:tr w:rsidR="001D159D" w:rsidTr="00C74490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D" w:rsidRDefault="001D15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MONITORIA - Edital 02/2024-Proeg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Remunerada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Voluntária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Aluno (a): </w:t>
            </w:r>
          </w:p>
        </w:tc>
      </w:tr>
      <w:tr w:rsidR="00F9621D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Curso de Graduação: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Campus: </w:t>
            </w:r>
          </w:p>
        </w:tc>
      </w:tr>
      <w:tr w:rsidR="00F9621D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em que está matriculado (a):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Disciplina em que deseja ser monitor (a): </w:t>
            </w:r>
          </w:p>
        </w:tc>
      </w:tr>
      <w:tr w:rsidR="00F9621D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Sim, no(s) semestre(s): </w:t>
            </w:r>
          </w:p>
        </w:tc>
      </w:tr>
      <w:tr w:rsidR="00F9621D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1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CHECK LIST DE DOCUMENTOS PARA INSCRIÇÃO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Formulário de Inscrição, devidamente preenchido e assinado (Anexo I</w:t>
            </w:r>
            <w:r w:rsidR="0099182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 w:rsidTr="00281AB9">
        <w:trPr>
          <w:trHeight w:val="474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281AB9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AB9" w:rsidRPr="004C23E4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Marque uma das opções a seguir: </w:t>
            </w:r>
            <w:proofErr w:type="gramStart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Não candidato </w:t>
            </w:r>
            <w:proofErr w:type="spellStart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vaga(s) reservada(s)    (    ) Negro(a) de cor preta </w:t>
            </w:r>
          </w:p>
          <w:p w:rsidR="00281AB9" w:rsidRPr="004C23E4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Negro(a) de cor parda     (    ) Quilombola          (     ) Indígena              (     ) Pessoa com Deficiência </w:t>
            </w:r>
          </w:p>
          <w:p w:rsidR="004C23E4" w:rsidRPr="004C23E4" w:rsidRDefault="004C23E4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proofErr w:type="gramStart"/>
            <w:r w:rsidRPr="004C23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4C23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) </w:t>
            </w:r>
            <w:proofErr w:type="spellStart"/>
            <w:r w:rsidRPr="004C23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Trans</w:t>
            </w:r>
            <w:proofErr w:type="spellEnd"/>
            <w:r w:rsidRPr="004C23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4C23E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transgêneros, transexuais e travestis)          (     ) Refugiada, apátrida ou portadora de visto humanitário</w:t>
            </w:r>
          </w:p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Obs.:Se</w:t>
            </w:r>
            <w:proofErr w:type="spell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candidato à vaga(s) reservada(s), anexar um dos documentos citados nos itens </w:t>
            </w:r>
            <w:r w:rsidR="004C23E4">
              <w:rPr>
                <w:rFonts w:ascii="Times New Roman" w:eastAsia="Times New Roman" w:hAnsi="Times New Roman" w:cs="Times New Roman"/>
                <w:sz w:val="20"/>
                <w:szCs w:val="20"/>
              </w:rPr>
              <w:t>7.3 a 7.7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B9" w:rsidRDefault="00281AB9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621D" w:rsidRDefault="0012406F">
      <w:pPr>
        <w:spacing w:after="0"/>
        <w:ind w:left="428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1063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F9621D">
        <w:trPr>
          <w:trHeight w:val="40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DECLARAÇÕES EXIGIDAS</w:t>
            </w:r>
          </w:p>
        </w:tc>
      </w:tr>
      <w:tr w:rsidR="00F9621D">
        <w:trPr>
          <w:trHeight w:val="22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Fico ciente através desse documento que a falsidade dessa declaração configura crime previsto no Código Penal Brasileiro, e passível de apuração na forma da Lei. </w:t>
            </w:r>
          </w:p>
          <w:p w:rsidR="00F9621D" w:rsidRDefault="0012406F">
            <w:pPr>
              <w:spacing w:after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) Declaro não possuir pendência em relação a entrega de relatórios de edições anteriores do Programa de Monitoria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9621D" w:rsidRDefault="0012406F">
            <w:pPr>
              <w:ind w:right="5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DECLARAÇÃO DE DISPONIBILIDADE DE TEMPO: Declaro que disponho de pelo menos 12 horas semanais para dedicação às atividades de Monitoria, sem qualquer vínculo empregatício com a Universidade Federal do Sul e Sudeste do Pará - UNIFESSPA;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spacing w:after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QUANTO À POSSIBILIDADE DE ATUAÇÃO COMO VOLUNTÁRIO, MARQUE 1 DAS OPÇÕES:  </w:t>
            </w:r>
          </w:p>
          <w:p w:rsidR="00F9621D" w:rsidRDefault="0012406F">
            <w:pPr>
              <w:numPr>
                <w:ilvl w:val="0"/>
                <w:numId w:val="1"/>
              </w:numPr>
              <w:spacing w:after="33"/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Caso não seja selecionado(a) para monitoria remunerada, tenho interesse em ser monitor(a) voluntário(a); </w:t>
            </w:r>
          </w:p>
          <w:p w:rsidR="00F9621D" w:rsidRDefault="0012406F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Não tenho interesse em ser monitor(a) voluntário(a);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F9621D" w:rsidTr="00E37226">
        <w:trPr>
          <w:trHeight w:val="4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 w:rsidTr="00E37226">
        <w:trPr>
          <w:trHeight w:val="2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e local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(a) candidato (a) </w:t>
            </w:r>
          </w:p>
        </w:tc>
      </w:tr>
    </w:tbl>
    <w:p w:rsidR="00F9621D" w:rsidRDefault="00F9621D">
      <w:pPr>
        <w:spacing w:after="0"/>
      </w:pPr>
    </w:p>
    <w:sectPr w:rsidR="00F9621D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1D"/>
    <w:rsid w:val="0012406F"/>
    <w:rsid w:val="001D159D"/>
    <w:rsid w:val="00281AB9"/>
    <w:rsid w:val="002843E9"/>
    <w:rsid w:val="00491168"/>
    <w:rsid w:val="004C23E4"/>
    <w:rsid w:val="00677232"/>
    <w:rsid w:val="00991820"/>
    <w:rsid w:val="00D6002F"/>
    <w:rsid w:val="00E37226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C21E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Unifesspa</cp:lastModifiedBy>
  <cp:revision>9</cp:revision>
  <dcterms:created xsi:type="dcterms:W3CDTF">2022-02-04T16:24:00Z</dcterms:created>
  <dcterms:modified xsi:type="dcterms:W3CDTF">2024-02-21T17:49:00Z</dcterms:modified>
</cp:coreProperties>
</file>