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66E0" w14:textId="118F71C6" w:rsidR="00141698" w:rsidRDefault="00141698" w:rsidP="00141698">
      <w:pPr>
        <w:pStyle w:val="Ttulo1"/>
        <w:spacing w:before="100"/>
        <w:ind w:left="1183" w:right="1159" w:firstLine="0"/>
        <w:jc w:val="center"/>
      </w:pPr>
      <w:bookmarkStart w:id="0" w:name="_GoBack"/>
      <w:bookmarkEnd w:id="0"/>
      <w:r>
        <w:t>Programa Institucional de Bolsa de Iniciação à Docência – PIBID/CAPES</w:t>
      </w:r>
      <w:r>
        <w:rPr>
          <w:spacing w:val="-50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21/2022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PROEG/UNIFESSPA</w:t>
      </w:r>
    </w:p>
    <w:p w14:paraId="6D2E81D4" w14:textId="7CE4E677" w:rsidR="00141698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</w:p>
    <w:p w14:paraId="2C3795C8" w14:textId="48652566" w:rsidR="00141698" w:rsidRPr="00851A89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– DECLARAÇÃO DE PERTENCIMENTO INDÍGENA/QUILOMBOLA</w:t>
      </w:r>
    </w:p>
    <w:p w14:paraId="6B79E58E" w14:textId="503A12CA" w:rsidR="00141698" w:rsidRDefault="00141698" w:rsidP="00141698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14:paraId="5EAB25BF" w14:textId="66D3F84F" w:rsidR="00141698" w:rsidRDefault="00141698" w:rsidP="00141698">
      <w:pPr>
        <w:spacing w:line="279" w:lineRule="exact"/>
        <w:ind w:left="1183" w:right="1162"/>
        <w:jc w:val="center"/>
        <w:rPr>
          <w:b/>
          <w:sz w:val="24"/>
        </w:rPr>
      </w:pPr>
    </w:p>
    <w:p w14:paraId="08F4E74C" w14:textId="3A30EE89" w:rsidR="00141698" w:rsidRPr="00851A89" w:rsidRDefault="00141698" w:rsidP="00141698">
      <w:pPr>
        <w:pStyle w:val="Corpodetexto"/>
        <w:ind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14:paraId="3659F101" w14:textId="77777777" w:rsidR="00141698" w:rsidRPr="00851A89" w:rsidRDefault="00141698" w:rsidP="00141698">
      <w:pPr>
        <w:pStyle w:val="Corpodetexto"/>
        <w:spacing w:before="4"/>
        <w:rPr>
          <w:sz w:val="27"/>
        </w:rPr>
      </w:pPr>
    </w:p>
    <w:p w14:paraId="337F7527" w14:textId="6E18CDC6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____________________________________</w:t>
      </w:r>
    </w:p>
    <w:p w14:paraId="3BBE1F14" w14:textId="14A11DA0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  <w:r>
        <w:t>_________________</w:t>
      </w:r>
    </w:p>
    <w:p w14:paraId="07BB07CE" w14:textId="6AEC49FB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____________________________________</w:t>
      </w:r>
    </w:p>
    <w:p w14:paraId="4E1874B4" w14:textId="6B58A87F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>
        <w:rPr>
          <w:noProof/>
          <w:lang w:val="pt-BR" w:eastAsia="pt-BR"/>
        </w:rPr>
        <w:drawing>
          <wp:anchor distT="0" distB="0" distL="0" distR="0" simplePos="0" relativeHeight="487254016" behindDoc="1" locked="0" layoutInCell="1" allowOverlap="1" wp14:anchorId="3E6878DD" wp14:editId="71E2190C">
            <wp:simplePos x="0" y="0"/>
            <wp:positionH relativeFrom="page">
              <wp:posOffset>730155</wp:posOffset>
            </wp:positionH>
            <wp:positionV relativeFrom="paragraph">
              <wp:posOffset>125123</wp:posOffset>
            </wp:positionV>
            <wp:extent cx="6216555" cy="3722936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264" cy="406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  <w:r>
        <w:t>____________________________________</w:t>
      </w:r>
    </w:p>
    <w:p w14:paraId="1B41F92E" w14:textId="51B7AC28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  <w:r>
        <w:t>___________________________________</w:t>
      </w:r>
    </w:p>
    <w:p w14:paraId="4D0120BE" w14:textId="231CFC42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>
        <w:t>:</w:t>
      </w:r>
    </w:p>
    <w:p w14:paraId="2A06441F" w14:textId="0588D5A4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7A4CE" w14:textId="77777777" w:rsidR="00141698" w:rsidRPr="00851A89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</w:p>
    <w:p w14:paraId="6A79F631" w14:textId="77777777" w:rsidR="00141698" w:rsidRPr="00851A89" w:rsidRDefault="00141698" w:rsidP="00141698">
      <w:pPr>
        <w:pStyle w:val="Corpodetexto"/>
        <w:spacing w:before="7"/>
        <w:ind w:right="1117"/>
        <w:rPr>
          <w:sz w:val="18"/>
        </w:rPr>
      </w:pPr>
    </w:p>
    <w:p w14:paraId="63E6A105" w14:textId="77777777" w:rsidR="00141698" w:rsidRPr="00851A89" w:rsidRDefault="00141698" w:rsidP="00141698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14:paraId="21BC3A40" w14:textId="77777777" w:rsidR="00141698" w:rsidRPr="00851A89" w:rsidRDefault="00141698" w:rsidP="00141698">
      <w:pPr>
        <w:pStyle w:val="Corpodetexto"/>
        <w:spacing w:before="1"/>
        <w:ind w:right="1117"/>
        <w:rPr>
          <w:sz w:val="19"/>
        </w:rPr>
      </w:pPr>
    </w:p>
    <w:p w14:paraId="4D135F46" w14:textId="77777777" w:rsidR="00141698" w:rsidRPr="00851A89" w:rsidRDefault="00141698" w:rsidP="00141698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14:paraId="7B3AD8D7" w14:textId="7FE89B33" w:rsidR="00141698" w:rsidRPr="00851A89" w:rsidRDefault="00141698" w:rsidP="00141698">
      <w:pPr>
        <w:pStyle w:val="Corpodetexto"/>
        <w:spacing w:before="22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14:paraId="5086CDDE" w14:textId="77777777" w:rsidR="00141698" w:rsidRDefault="00141698" w:rsidP="00141698">
      <w:pPr>
        <w:pStyle w:val="Corpodetexto"/>
        <w:ind w:left="102"/>
      </w:pPr>
    </w:p>
    <w:p w14:paraId="1B9DBD33" w14:textId="1996FD79" w:rsidR="00141698" w:rsidRPr="00851A89" w:rsidRDefault="00141698" w:rsidP="00141698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14:paraId="0D700235" w14:textId="77777777" w:rsidR="00141698" w:rsidRPr="00851A89" w:rsidRDefault="00141698" w:rsidP="00141698">
      <w:pPr>
        <w:pStyle w:val="Corpodetexto"/>
        <w:ind w:left="102"/>
      </w:pPr>
      <w:r w:rsidRPr="00851A89">
        <w:t>Nome completo:</w:t>
      </w:r>
    </w:p>
    <w:p w14:paraId="1D1152F8" w14:textId="77777777" w:rsidR="00141698" w:rsidRPr="00851A89" w:rsidRDefault="00141698" w:rsidP="00141698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14:paraId="3CA8B1E9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2EBE0BDE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4BD9FD6B" w14:textId="77777777" w:rsidR="00141698" w:rsidRPr="00851A89" w:rsidRDefault="00141698" w:rsidP="00141698">
      <w:pPr>
        <w:pStyle w:val="Corpodetexto"/>
        <w:rPr>
          <w:sz w:val="26"/>
        </w:rPr>
      </w:pPr>
    </w:p>
    <w:p w14:paraId="04DBCD70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7F64F3D0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5EEA6042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607B9AD1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3CB0A22D" w14:textId="1DF72308" w:rsidR="00141698" w:rsidRDefault="00141698" w:rsidP="00A1094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sectPr w:rsidR="00141698" w:rsidSect="00E933F9">
      <w:headerReference w:type="default" r:id="rId8"/>
      <w:pgSz w:w="11910" w:h="16840"/>
      <w:pgMar w:top="1940" w:right="640" w:bottom="1560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EFC8" w14:textId="77777777" w:rsidR="00033400" w:rsidRDefault="00033400">
      <w:r>
        <w:separator/>
      </w:r>
    </w:p>
  </w:endnote>
  <w:endnote w:type="continuationSeparator" w:id="0">
    <w:p w14:paraId="5F81D630" w14:textId="77777777" w:rsidR="00033400" w:rsidRDefault="0003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8193F" w14:textId="77777777" w:rsidR="00033400" w:rsidRDefault="00033400">
      <w:r>
        <w:separator/>
      </w:r>
    </w:p>
  </w:footnote>
  <w:footnote w:type="continuationSeparator" w:id="0">
    <w:p w14:paraId="2CF91824" w14:textId="77777777" w:rsidR="00033400" w:rsidRDefault="0003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BF6B" w14:textId="77777777" w:rsidR="00B15B87" w:rsidRDefault="00B15B87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6A42AC" wp14:editId="598CAACE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819774" wp14:editId="7A9BDEDB">
              <wp:simplePos x="0" y="0"/>
              <wp:positionH relativeFrom="page">
                <wp:posOffset>1953895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16DB8" w14:textId="77777777" w:rsidR="00B15B87" w:rsidRDefault="00B15B87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14:paraId="3F9B16EB" w14:textId="77777777" w:rsidR="00B15B87" w:rsidRDefault="00B15B87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197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85pt;margin-top:54.25pt;width:287.7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Cx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" filled="f" stroked="f">
              <v:textbox inset="0,0,0,0">
                <w:txbxContent>
                  <w:p w14:paraId="48C16DB8" w14:textId="77777777" w:rsidR="00B15B87" w:rsidRDefault="00B15B87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14:paraId="3F9B16EB" w14:textId="77777777" w:rsidR="00B15B87" w:rsidRDefault="00B15B87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3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7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7"/>
    <w:rsid w:val="00016DE0"/>
    <w:rsid w:val="00033400"/>
    <w:rsid w:val="00051207"/>
    <w:rsid w:val="000A4E1E"/>
    <w:rsid w:val="000E2599"/>
    <w:rsid w:val="00141698"/>
    <w:rsid w:val="00176AD9"/>
    <w:rsid w:val="0017749B"/>
    <w:rsid w:val="00186B1A"/>
    <w:rsid w:val="0020394B"/>
    <w:rsid w:val="00263624"/>
    <w:rsid w:val="002A1A7F"/>
    <w:rsid w:val="002B30F7"/>
    <w:rsid w:val="002D3DC2"/>
    <w:rsid w:val="0035527B"/>
    <w:rsid w:val="00355A9E"/>
    <w:rsid w:val="003B52E9"/>
    <w:rsid w:val="003D061E"/>
    <w:rsid w:val="00402944"/>
    <w:rsid w:val="00424986"/>
    <w:rsid w:val="00447CEB"/>
    <w:rsid w:val="00465B75"/>
    <w:rsid w:val="004850B0"/>
    <w:rsid w:val="00511F0E"/>
    <w:rsid w:val="00513784"/>
    <w:rsid w:val="00515D33"/>
    <w:rsid w:val="00542AF4"/>
    <w:rsid w:val="005A129F"/>
    <w:rsid w:val="005C08B1"/>
    <w:rsid w:val="00603C86"/>
    <w:rsid w:val="00617538"/>
    <w:rsid w:val="00624F54"/>
    <w:rsid w:val="00627F7B"/>
    <w:rsid w:val="006665AA"/>
    <w:rsid w:val="006E7689"/>
    <w:rsid w:val="006E7756"/>
    <w:rsid w:val="00705A89"/>
    <w:rsid w:val="0075551E"/>
    <w:rsid w:val="00763114"/>
    <w:rsid w:val="00774352"/>
    <w:rsid w:val="00791DEE"/>
    <w:rsid w:val="00826D85"/>
    <w:rsid w:val="008447B0"/>
    <w:rsid w:val="00854612"/>
    <w:rsid w:val="008757CD"/>
    <w:rsid w:val="00883A8B"/>
    <w:rsid w:val="00895C91"/>
    <w:rsid w:val="008C03D5"/>
    <w:rsid w:val="008E2F9F"/>
    <w:rsid w:val="009108A7"/>
    <w:rsid w:val="00921490"/>
    <w:rsid w:val="0096304A"/>
    <w:rsid w:val="00971CB5"/>
    <w:rsid w:val="00991B0A"/>
    <w:rsid w:val="00992D2C"/>
    <w:rsid w:val="009C38E5"/>
    <w:rsid w:val="00A10943"/>
    <w:rsid w:val="00A139FB"/>
    <w:rsid w:val="00A26AD5"/>
    <w:rsid w:val="00AF41CA"/>
    <w:rsid w:val="00B15B87"/>
    <w:rsid w:val="00B75998"/>
    <w:rsid w:val="00B970E6"/>
    <w:rsid w:val="00C31A6F"/>
    <w:rsid w:val="00C930AB"/>
    <w:rsid w:val="00CF09F5"/>
    <w:rsid w:val="00D659C9"/>
    <w:rsid w:val="00D7352C"/>
    <w:rsid w:val="00D8576E"/>
    <w:rsid w:val="00D94547"/>
    <w:rsid w:val="00E76243"/>
    <w:rsid w:val="00E933F9"/>
    <w:rsid w:val="00EC056C"/>
    <w:rsid w:val="00F214B6"/>
    <w:rsid w:val="00F30AC8"/>
    <w:rsid w:val="00F5409C"/>
    <w:rsid w:val="00F56410"/>
    <w:rsid w:val="00F63D09"/>
    <w:rsid w:val="00F954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983D"/>
  <w15:docId w15:val="{9AB2B731-BFF5-4124-B357-9A9003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AF41C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2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599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599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99"/>
    <w:rPr>
      <w:rFonts w:ascii="Segoe UI" w:eastAsia="Cambri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2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2C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17749B"/>
    <w:pPr>
      <w:widowControl/>
      <w:autoSpaceDE/>
      <w:autoSpaceDN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2022-10-11T19:45:00Z</dcterms:created>
  <dcterms:modified xsi:type="dcterms:W3CDTF">2022-10-11T19:45:00Z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