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E81D4" w14:textId="7CE4E677" w:rsidR="00141698" w:rsidRDefault="00141698" w:rsidP="0014169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b/>
          <w:sz w:val="24"/>
        </w:rPr>
      </w:pPr>
    </w:p>
    <w:p w14:paraId="2C3795C8" w14:textId="48652566" w:rsidR="00141698" w:rsidRPr="00851A89" w:rsidRDefault="00141698" w:rsidP="0014169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 w:rsidRPr="00851A89">
        <w:rPr>
          <w:rFonts w:eastAsia="Times New Roman"/>
          <w:b/>
          <w:sz w:val="24"/>
          <w:szCs w:val="24"/>
        </w:rPr>
        <w:t>– DECLARAÇÃO DE PERTENCIMENTO INDÍGENA/QUILOMBOLA</w:t>
      </w:r>
    </w:p>
    <w:p w14:paraId="5EAB25BF" w14:textId="66D3F84F" w:rsidR="00141698" w:rsidRDefault="00141698" w:rsidP="00141698">
      <w:pPr>
        <w:spacing w:line="279" w:lineRule="exact"/>
        <w:ind w:left="1183" w:right="1162"/>
        <w:jc w:val="center"/>
        <w:rPr>
          <w:b/>
          <w:sz w:val="24"/>
        </w:rPr>
      </w:pPr>
    </w:p>
    <w:p w14:paraId="08F4E74C" w14:textId="3A30EE89" w:rsidR="00141698" w:rsidRPr="00851A89" w:rsidRDefault="00141698" w:rsidP="00141698">
      <w:pPr>
        <w:pStyle w:val="Corpodetexto"/>
        <w:ind w:right="267"/>
        <w:jc w:val="center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14:paraId="3659F101" w14:textId="77777777" w:rsidR="00141698" w:rsidRPr="00851A89" w:rsidRDefault="00141698" w:rsidP="00141698">
      <w:pPr>
        <w:pStyle w:val="Corpodetexto"/>
        <w:spacing w:before="4"/>
        <w:rPr>
          <w:sz w:val="27"/>
        </w:rPr>
      </w:pPr>
    </w:p>
    <w:p w14:paraId="337F7527" w14:textId="6E18CDC6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Nós liderança(s) ou Nós representantes do Povo Indígena / da Comunidade Quilombola _______________________________________________________________________________</w:t>
      </w:r>
      <w:r>
        <w:t>____________________________________</w:t>
      </w:r>
    </w:p>
    <w:p w14:paraId="3BBE1F14" w14:textId="14A11DA0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da Aldeia / da Comunidade Quilombola (se for o caso) ____________________________________</w:t>
      </w:r>
      <w:r>
        <w:t>_________________</w:t>
      </w:r>
    </w:p>
    <w:p w14:paraId="07BB07CE" w14:textId="6AEC49FB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  <w:r>
        <w:t>____________________________________</w:t>
      </w:r>
    </w:p>
    <w:p w14:paraId="4E1874B4" w14:textId="1A2F6FA2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>
        <w:t>________________________________________________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>
        <w:rPr>
          <w:spacing w:val="-58"/>
        </w:rPr>
        <w:t xml:space="preserve">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>
        <w:t xml:space="preserve"> </w:t>
      </w: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>filho(a) de  _______________________________________________________________________________</w:t>
      </w:r>
      <w:r>
        <w:t>____________________________________</w:t>
      </w:r>
    </w:p>
    <w:p w14:paraId="1B41F92E" w14:textId="51B7AC28" w:rsidR="00141698" w:rsidRPr="00851A89" w:rsidRDefault="00141698" w:rsidP="00141698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851A89">
        <w:t>e de __________________________________________________________________________</w:t>
      </w:r>
      <w:r>
        <w:t>___________________________________</w:t>
      </w:r>
    </w:p>
    <w:p w14:paraId="4D0120BE" w14:textId="231CFC42" w:rsidR="00141698" w:rsidRDefault="00141698" w:rsidP="00141698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</w:t>
      </w:r>
      <w:bookmarkStart w:id="0" w:name="_GoBack"/>
      <w:bookmarkEnd w:id="0"/>
      <w:r w:rsidRPr="00851A89">
        <w:t>munidade)</w:t>
      </w:r>
      <w:r>
        <w:t>:</w:t>
      </w:r>
    </w:p>
    <w:p w14:paraId="2A06441F" w14:textId="0588D5A4" w:rsidR="00141698" w:rsidRDefault="00141698" w:rsidP="00141698">
      <w:pPr>
        <w:pStyle w:val="Corpodetexto"/>
        <w:tabs>
          <w:tab w:val="left" w:pos="8993"/>
        </w:tabs>
        <w:spacing w:before="1" w:line="259" w:lineRule="auto"/>
        <w:ind w:left="111" w:right="2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7A4CE" w14:textId="77777777" w:rsidR="00141698" w:rsidRPr="00851A89" w:rsidRDefault="00141698" w:rsidP="00141698">
      <w:pPr>
        <w:pStyle w:val="Corpodetexto"/>
        <w:tabs>
          <w:tab w:val="left" w:pos="8993"/>
        </w:tabs>
        <w:spacing w:before="1" w:line="259" w:lineRule="auto"/>
        <w:ind w:left="111" w:right="267"/>
      </w:pPr>
    </w:p>
    <w:p w14:paraId="6A79F631" w14:textId="77777777" w:rsidR="00141698" w:rsidRPr="00851A89" w:rsidRDefault="00141698" w:rsidP="00141698">
      <w:pPr>
        <w:pStyle w:val="Corpodetexto"/>
        <w:spacing w:before="7"/>
        <w:ind w:right="1117"/>
        <w:rPr>
          <w:sz w:val="18"/>
        </w:rPr>
      </w:pPr>
    </w:p>
    <w:p w14:paraId="63E6A105" w14:textId="77777777" w:rsidR="00141698" w:rsidRPr="00851A89" w:rsidRDefault="00141698" w:rsidP="00141698">
      <w:pPr>
        <w:pStyle w:val="Corpodetexto"/>
        <w:spacing w:line="273" w:lineRule="exact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14:paraId="21BC3A40" w14:textId="77777777" w:rsidR="00141698" w:rsidRPr="00851A89" w:rsidRDefault="00141698" w:rsidP="00141698">
      <w:pPr>
        <w:pStyle w:val="Corpodetexto"/>
        <w:spacing w:before="1"/>
        <w:ind w:right="1117"/>
        <w:rPr>
          <w:sz w:val="19"/>
        </w:rPr>
      </w:pPr>
    </w:p>
    <w:p w14:paraId="4D135F46" w14:textId="77777777" w:rsidR="00141698" w:rsidRPr="00851A89" w:rsidRDefault="00141698" w:rsidP="00141698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2022</w:t>
      </w:r>
    </w:p>
    <w:p w14:paraId="7B3AD8D7" w14:textId="7FE89B33" w:rsidR="00141698" w:rsidRPr="00851A89" w:rsidRDefault="00141698" w:rsidP="00141698">
      <w:pPr>
        <w:pStyle w:val="Corpodetexto"/>
        <w:spacing w:before="22"/>
        <w:ind w:right="1117"/>
        <w:jc w:val="center"/>
      </w:pPr>
      <w:r>
        <w:t xml:space="preserve">                          </w:t>
      </w: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14:paraId="5086CDDE" w14:textId="77777777" w:rsidR="00141698" w:rsidRDefault="00141698" w:rsidP="00141698">
      <w:pPr>
        <w:pStyle w:val="Corpodetexto"/>
        <w:ind w:left="102"/>
      </w:pPr>
    </w:p>
    <w:p w14:paraId="1B9DBD33" w14:textId="1996FD79" w:rsidR="00141698" w:rsidRPr="00851A89" w:rsidRDefault="00141698" w:rsidP="00141698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14:paraId="0D700235" w14:textId="77777777" w:rsidR="00141698" w:rsidRPr="00851A89" w:rsidRDefault="00141698" w:rsidP="00141698">
      <w:pPr>
        <w:pStyle w:val="Corpodetexto"/>
        <w:ind w:left="102"/>
      </w:pPr>
      <w:r w:rsidRPr="00851A89">
        <w:t>Nome completo:</w:t>
      </w:r>
    </w:p>
    <w:p w14:paraId="1D1152F8" w14:textId="77777777" w:rsidR="00141698" w:rsidRPr="00851A89" w:rsidRDefault="00141698" w:rsidP="00141698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14:paraId="3CA8B1E9" w14:textId="77777777" w:rsidR="00141698" w:rsidRPr="00851A89" w:rsidRDefault="00141698" w:rsidP="00141698">
      <w:pPr>
        <w:pStyle w:val="Corpodetexto"/>
        <w:ind w:left="2162" w:right="2087"/>
        <w:jc w:val="center"/>
      </w:pPr>
      <w:r w:rsidRPr="00851A89">
        <w:t>Assinatura</w:t>
      </w:r>
    </w:p>
    <w:p w14:paraId="2EBE0BDE" w14:textId="77777777" w:rsidR="00141698" w:rsidRPr="00851A89" w:rsidRDefault="00141698" w:rsidP="00141698">
      <w:pPr>
        <w:pStyle w:val="Corpodetexto"/>
        <w:ind w:left="111"/>
      </w:pPr>
      <w:r w:rsidRPr="00851A89">
        <w:t>Nome completo:</w:t>
      </w:r>
    </w:p>
    <w:p w14:paraId="4BD9FD6B" w14:textId="77777777" w:rsidR="00141698" w:rsidRPr="00851A89" w:rsidRDefault="00141698" w:rsidP="00141698">
      <w:pPr>
        <w:pStyle w:val="Corpodetexto"/>
        <w:rPr>
          <w:sz w:val="26"/>
        </w:rPr>
      </w:pPr>
    </w:p>
    <w:p w14:paraId="04DBCD70" w14:textId="77777777" w:rsidR="00141698" w:rsidRPr="00851A89" w:rsidRDefault="00141698" w:rsidP="00141698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14:paraId="7F64F3D0" w14:textId="77777777" w:rsidR="00141698" w:rsidRPr="00851A89" w:rsidRDefault="00141698" w:rsidP="00141698">
      <w:pPr>
        <w:pStyle w:val="Corpodetexto"/>
        <w:ind w:left="2162" w:right="2087"/>
        <w:jc w:val="center"/>
      </w:pPr>
      <w:r w:rsidRPr="00851A89">
        <w:t>Assinatura</w:t>
      </w:r>
    </w:p>
    <w:p w14:paraId="5EEA6042" w14:textId="77777777" w:rsidR="00141698" w:rsidRPr="00851A89" w:rsidRDefault="00141698" w:rsidP="00141698">
      <w:pPr>
        <w:pStyle w:val="Corpodetexto"/>
        <w:ind w:left="111"/>
      </w:pPr>
      <w:r w:rsidRPr="00851A89">
        <w:t>Nome completo:</w:t>
      </w:r>
    </w:p>
    <w:p w14:paraId="607B9AD1" w14:textId="77777777" w:rsidR="00141698" w:rsidRPr="00851A89" w:rsidRDefault="00141698" w:rsidP="00141698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14:paraId="3CB0A22D" w14:textId="1DF72308" w:rsidR="00141698" w:rsidRDefault="00141698" w:rsidP="00A10943">
      <w:pPr>
        <w:pStyle w:val="Corpodetexto"/>
        <w:ind w:left="2162" w:right="2087"/>
        <w:jc w:val="center"/>
        <w:rPr>
          <w:sz w:val="20"/>
        </w:rPr>
      </w:pPr>
      <w:r w:rsidRPr="00851A89">
        <w:t>Assinatura</w:t>
      </w:r>
    </w:p>
    <w:sectPr w:rsidR="00141698" w:rsidSect="00E933F9">
      <w:headerReference w:type="default" r:id="rId7"/>
      <w:pgSz w:w="11910" w:h="16840"/>
      <w:pgMar w:top="1940" w:right="640" w:bottom="1560" w:left="6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14A6" w14:textId="77777777" w:rsidR="000B3909" w:rsidRDefault="000B3909">
      <w:r>
        <w:separator/>
      </w:r>
    </w:p>
  </w:endnote>
  <w:endnote w:type="continuationSeparator" w:id="0">
    <w:p w14:paraId="2EB2CFA9" w14:textId="77777777" w:rsidR="000B3909" w:rsidRDefault="000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53795" w14:textId="77777777" w:rsidR="000B3909" w:rsidRDefault="000B3909">
      <w:r>
        <w:separator/>
      </w:r>
    </w:p>
  </w:footnote>
  <w:footnote w:type="continuationSeparator" w:id="0">
    <w:p w14:paraId="7960D070" w14:textId="77777777" w:rsidR="000B3909" w:rsidRDefault="000B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34C2" w14:textId="77777777" w:rsidR="00465CBC" w:rsidRDefault="00465CBC" w:rsidP="00465CBC">
    <w:pPr>
      <w:pStyle w:val="Corpodetexto"/>
      <w:ind w:left="4420"/>
      <w:rPr>
        <w:rFonts w:ascii="Times New Roman"/>
        <w:sz w:val="20"/>
      </w:rPr>
    </w:pPr>
    <w:r>
      <w:rPr>
        <w:rFonts w:ascii="Times New Roman"/>
        <w:noProof/>
        <w:sz w:val="20"/>
        <w:lang w:val="pt-BR" w:eastAsia="pt-BR"/>
      </w:rPr>
      <w:drawing>
        <wp:inline distT="0" distB="0" distL="0" distR="0" wp14:anchorId="451DA5D9" wp14:editId="1D704AE1">
          <wp:extent cx="1223707" cy="27346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3707" cy="273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1ACEAA" w14:textId="77777777" w:rsidR="00465CBC" w:rsidRDefault="00465CBC" w:rsidP="00465CBC">
    <w:pPr>
      <w:pStyle w:val="Corpodetexto"/>
      <w:spacing w:before="8"/>
      <w:rPr>
        <w:rFonts w:ascii="Times New Roman"/>
        <w:sz w:val="6"/>
      </w:rPr>
    </w:pPr>
  </w:p>
  <w:p w14:paraId="7D7747F0" w14:textId="77777777" w:rsidR="00465CBC" w:rsidRPr="00D25259" w:rsidRDefault="00465CBC" w:rsidP="00465CBC">
    <w:pPr>
      <w:ind w:right="28"/>
      <w:jc w:val="center"/>
      <w:rPr>
        <w:rFonts w:ascii="Arial" w:hAnsi="Arial"/>
        <w:b/>
        <w:spacing w:val="-1"/>
        <w:sz w:val="24"/>
      </w:rPr>
    </w:pPr>
    <w:r w:rsidRPr="00D25259">
      <w:rPr>
        <w:rFonts w:ascii="Arial" w:hAnsi="Arial"/>
        <w:b/>
        <w:spacing w:val="-1"/>
        <w:sz w:val="24"/>
      </w:rPr>
      <w:t xml:space="preserve">MINISTÉRIO DA EDUCAÇÃO </w:t>
    </w:r>
  </w:p>
  <w:p w14:paraId="640FCFE0" w14:textId="77777777" w:rsidR="00465CBC" w:rsidRPr="00D25259" w:rsidRDefault="00465CBC" w:rsidP="00465CBC">
    <w:pPr>
      <w:ind w:right="28"/>
      <w:jc w:val="center"/>
      <w:rPr>
        <w:rFonts w:ascii="Arial" w:hAnsi="Arial"/>
        <w:b/>
        <w:spacing w:val="-1"/>
        <w:sz w:val="24"/>
      </w:rPr>
    </w:pPr>
    <w:r w:rsidRPr="00D25259">
      <w:rPr>
        <w:rFonts w:ascii="Arial" w:hAnsi="Arial"/>
        <w:b/>
        <w:spacing w:val="-1"/>
        <w:sz w:val="24"/>
      </w:rPr>
      <w:t>UNIVERSIDADE FEDERAL DO SUL E SUDESTE DO PARÁ</w:t>
    </w:r>
  </w:p>
  <w:p w14:paraId="4DA6B0CC" w14:textId="77777777" w:rsidR="00465CBC" w:rsidRPr="00D25259" w:rsidRDefault="00465CBC" w:rsidP="00465CBC">
    <w:pPr>
      <w:ind w:right="28"/>
      <w:jc w:val="center"/>
      <w:rPr>
        <w:rFonts w:ascii="Arial" w:hAnsi="Arial"/>
        <w:b/>
        <w:spacing w:val="-1"/>
        <w:sz w:val="24"/>
      </w:rPr>
    </w:pPr>
    <w:r w:rsidRPr="00D25259">
      <w:rPr>
        <w:rFonts w:ascii="Arial" w:hAnsi="Arial"/>
        <w:b/>
        <w:spacing w:val="-1"/>
        <w:sz w:val="24"/>
      </w:rPr>
      <w:t xml:space="preserve">PRÓ-REITORIA DE ENSINO DE GRADUAÇÃO </w:t>
    </w:r>
  </w:p>
  <w:p w14:paraId="0ED95595" w14:textId="77777777" w:rsidR="00465CBC" w:rsidRPr="00D25259" w:rsidRDefault="00465CBC" w:rsidP="00465CBC">
    <w:pPr>
      <w:ind w:right="28"/>
      <w:jc w:val="center"/>
      <w:rPr>
        <w:rFonts w:ascii="Arial" w:hAnsi="Arial"/>
        <w:b/>
        <w:spacing w:val="-1"/>
        <w:sz w:val="24"/>
      </w:rPr>
    </w:pPr>
    <w:r>
      <w:rPr>
        <w:rFonts w:ascii="Arial" w:hAnsi="Arial"/>
        <w:b/>
        <w:spacing w:val="-1"/>
        <w:sz w:val="24"/>
      </w:rPr>
      <w:t>DIRETORIA</w:t>
    </w:r>
    <w:r w:rsidRPr="00D25259">
      <w:rPr>
        <w:rFonts w:ascii="Arial" w:hAnsi="Arial"/>
        <w:b/>
        <w:spacing w:val="-1"/>
        <w:sz w:val="24"/>
      </w:rPr>
      <w:t xml:space="preserve"> DE PLANEJAMENTO</w:t>
    </w:r>
    <w:r>
      <w:rPr>
        <w:rFonts w:ascii="Arial" w:hAnsi="Arial"/>
        <w:b/>
        <w:spacing w:val="-1"/>
        <w:sz w:val="24"/>
      </w:rPr>
      <w:t xml:space="preserve"> </w:t>
    </w:r>
    <w:r w:rsidRPr="00D25259">
      <w:rPr>
        <w:rFonts w:ascii="Arial" w:hAnsi="Arial"/>
        <w:b/>
        <w:spacing w:val="-1"/>
        <w:sz w:val="24"/>
      </w:rPr>
      <w:t>E PROJETOS EDUCACIONAIS</w:t>
    </w:r>
  </w:p>
  <w:p w14:paraId="42B4F5F1" w14:textId="77777777" w:rsidR="00465CBC" w:rsidRPr="00D25259" w:rsidRDefault="00465CBC" w:rsidP="00465CBC">
    <w:pPr>
      <w:ind w:right="28"/>
      <w:jc w:val="center"/>
      <w:rPr>
        <w:rFonts w:ascii="Arial" w:hAnsi="Arial"/>
        <w:b/>
        <w:spacing w:val="-1"/>
        <w:sz w:val="24"/>
      </w:rPr>
    </w:pPr>
    <w:r w:rsidRPr="00D25259">
      <w:rPr>
        <w:rFonts w:ascii="Arial" w:hAnsi="Arial"/>
        <w:b/>
        <w:spacing w:val="-1"/>
        <w:sz w:val="24"/>
      </w:rPr>
      <w:t>FACULDADE DE EDUCAÇÃO DO CAMPO</w:t>
    </w:r>
  </w:p>
  <w:p w14:paraId="334BFCF6" w14:textId="77777777" w:rsidR="00465CBC" w:rsidRDefault="00465CBC" w:rsidP="00465CBC">
    <w:pPr>
      <w:pStyle w:val="Corpodetexto"/>
      <w:rPr>
        <w:rFonts w:ascii="Arial"/>
        <w:b/>
      </w:rPr>
    </w:pPr>
  </w:p>
  <w:p w14:paraId="05343E1D" w14:textId="77777777" w:rsidR="00465CBC" w:rsidRDefault="00465CBC" w:rsidP="00465CBC">
    <w:pPr>
      <w:pStyle w:val="Corpodetexto"/>
      <w:ind w:right="28" w:hanging="5"/>
      <w:jc w:val="center"/>
      <w:rPr>
        <w:spacing w:val="1"/>
      </w:rPr>
    </w:pPr>
    <w:r>
      <w:t>PROGRAMA DE EDUCAÇÃO TUTORIAL (PET)</w:t>
    </w:r>
    <w:r>
      <w:rPr>
        <w:spacing w:val="1"/>
      </w:rPr>
      <w:t xml:space="preserve"> </w:t>
    </w:r>
  </w:p>
  <w:p w14:paraId="645251EC" w14:textId="267F700B" w:rsidR="00465CBC" w:rsidRDefault="00465CBC" w:rsidP="00702EBF">
    <w:pPr>
      <w:pStyle w:val="Corpodetexto"/>
      <w:ind w:right="28" w:hanging="5"/>
      <w:jc w:val="center"/>
    </w:pPr>
    <w:r>
      <w:t>OBSERVATÓRIO DE ESTUDOS DA FRONTEIRA</w:t>
    </w:r>
  </w:p>
  <w:p w14:paraId="4025BF6B" w14:textId="0E0613BA" w:rsidR="00B15B87" w:rsidRPr="00465CBC" w:rsidRDefault="00B15B87" w:rsidP="00465C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96C"/>
    <w:multiLevelType w:val="hybridMultilevel"/>
    <w:tmpl w:val="8DF6881A"/>
    <w:lvl w:ilvl="0" w:tplc="F350C324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C347976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246C8634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76AA2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494438CC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28A7A7E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C6343D6C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D4348D1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35DA5CD2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1" w15:restartNumberingAfterBreak="0">
    <w:nsid w:val="15EA544B"/>
    <w:multiLevelType w:val="hybridMultilevel"/>
    <w:tmpl w:val="0DFE0AC4"/>
    <w:lvl w:ilvl="0" w:tplc="4108375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8B41B00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1C9043DC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B1A6A21C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8A8A4B2E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A5009B26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8F0071B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4B66FEEA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E6AAB688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2" w15:restartNumberingAfterBreak="0">
    <w:nsid w:val="165C08BE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3" w15:restartNumberingAfterBreak="0">
    <w:nsid w:val="37A73A52"/>
    <w:multiLevelType w:val="hybridMultilevel"/>
    <w:tmpl w:val="18DE49AC"/>
    <w:lvl w:ilvl="0" w:tplc="B4FCC7FE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1" w:tplc="062AD4BE">
      <w:start w:val="1"/>
      <w:numFmt w:val="lowerLetter"/>
      <w:lvlText w:val="%2."/>
      <w:lvlJc w:val="left"/>
      <w:pPr>
        <w:ind w:left="1276" w:hanging="24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127A0E94">
      <w:numFmt w:val="bullet"/>
      <w:lvlText w:val="•"/>
      <w:lvlJc w:val="left"/>
      <w:pPr>
        <w:ind w:left="2320" w:hanging="248"/>
      </w:pPr>
      <w:rPr>
        <w:rFonts w:hint="default"/>
        <w:lang w:val="pt-PT" w:eastAsia="en-US" w:bidi="ar-SA"/>
      </w:rPr>
    </w:lvl>
    <w:lvl w:ilvl="3" w:tplc="C02A806E">
      <w:numFmt w:val="bullet"/>
      <w:lvlText w:val="•"/>
      <w:lvlJc w:val="left"/>
      <w:pPr>
        <w:ind w:left="3361" w:hanging="248"/>
      </w:pPr>
      <w:rPr>
        <w:rFonts w:hint="default"/>
        <w:lang w:val="pt-PT" w:eastAsia="en-US" w:bidi="ar-SA"/>
      </w:rPr>
    </w:lvl>
    <w:lvl w:ilvl="4" w:tplc="66DA42EC">
      <w:numFmt w:val="bullet"/>
      <w:lvlText w:val="•"/>
      <w:lvlJc w:val="left"/>
      <w:pPr>
        <w:ind w:left="4402" w:hanging="248"/>
      </w:pPr>
      <w:rPr>
        <w:rFonts w:hint="default"/>
        <w:lang w:val="pt-PT" w:eastAsia="en-US" w:bidi="ar-SA"/>
      </w:rPr>
    </w:lvl>
    <w:lvl w:ilvl="5" w:tplc="D5467A52">
      <w:numFmt w:val="bullet"/>
      <w:lvlText w:val="•"/>
      <w:lvlJc w:val="left"/>
      <w:pPr>
        <w:ind w:left="5443" w:hanging="248"/>
      </w:pPr>
      <w:rPr>
        <w:rFonts w:hint="default"/>
        <w:lang w:val="pt-PT" w:eastAsia="en-US" w:bidi="ar-SA"/>
      </w:rPr>
    </w:lvl>
    <w:lvl w:ilvl="6" w:tplc="374CB846">
      <w:numFmt w:val="bullet"/>
      <w:lvlText w:val="•"/>
      <w:lvlJc w:val="left"/>
      <w:pPr>
        <w:ind w:left="6484" w:hanging="248"/>
      </w:pPr>
      <w:rPr>
        <w:rFonts w:hint="default"/>
        <w:lang w:val="pt-PT" w:eastAsia="en-US" w:bidi="ar-SA"/>
      </w:rPr>
    </w:lvl>
    <w:lvl w:ilvl="7" w:tplc="099E6F22">
      <w:numFmt w:val="bullet"/>
      <w:lvlText w:val="•"/>
      <w:lvlJc w:val="left"/>
      <w:pPr>
        <w:ind w:left="7525" w:hanging="248"/>
      </w:pPr>
      <w:rPr>
        <w:rFonts w:hint="default"/>
        <w:lang w:val="pt-PT" w:eastAsia="en-US" w:bidi="ar-SA"/>
      </w:rPr>
    </w:lvl>
    <w:lvl w:ilvl="8" w:tplc="FC642F16">
      <w:numFmt w:val="bullet"/>
      <w:lvlText w:val="•"/>
      <w:lvlJc w:val="left"/>
      <w:pPr>
        <w:ind w:left="8566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53DF4885"/>
    <w:multiLevelType w:val="hybridMultilevel"/>
    <w:tmpl w:val="A9D26920"/>
    <w:lvl w:ilvl="0" w:tplc="7B54A2E6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EAE85C6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8264A7CE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159C4AA8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9F26E312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CD70F192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1618F1F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9C7022B0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28D4CEB0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5A7756D4"/>
    <w:multiLevelType w:val="hybridMultilevel"/>
    <w:tmpl w:val="7F008A8C"/>
    <w:lvl w:ilvl="0" w:tplc="28546B40">
      <w:start w:val="1"/>
      <w:numFmt w:val="lowerLetter"/>
      <w:lvlText w:val="%1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A68D6"/>
    <w:multiLevelType w:val="multilevel"/>
    <w:tmpl w:val="859E900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7" w15:restartNumberingAfterBreak="0">
    <w:nsid w:val="7A363450"/>
    <w:multiLevelType w:val="hybridMultilevel"/>
    <w:tmpl w:val="29A28B22"/>
    <w:lvl w:ilvl="0" w:tplc="1990F6C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28546B40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E7B492E0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D4F97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2A1827C0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D521890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B06226AA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8A24115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AC6059B6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8" w15:restartNumberingAfterBreak="0">
    <w:nsid w:val="7CFC2063"/>
    <w:multiLevelType w:val="multilevel"/>
    <w:tmpl w:val="EAF8BDAA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07"/>
    <w:rsid w:val="00016DE0"/>
    <w:rsid w:val="00033400"/>
    <w:rsid w:val="00051207"/>
    <w:rsid w:val="000A4E1E"/>
    <w:rsid w:val="000B3909"/>
    <w:rsid w:val="000E2599"/>
    <w:rsid w:val="00141698"/>
    <w:rsid w:val="00176AD9"/>
    <w:rsid w:val="0017749B"/>
    <w:rsid w:val="00186B1A"/>
    <w:rsid w:val="0020394B"/>
    <w:rsid w:val="00263624"/>
    <w:rsid w:val="002A1A7F"/>
    <w:rsid w:val="002B30F7"/>
    <w:rsid w:val="002D3DC2"/>
    <w:rsid w:val="0035527B"/>
    <w:rsid w:val="00355A9E"/>
    <w:rsid w:val="003B52E9"/>
    <w:rsid w:val="003D061E"/>
    <w:rsid w:val="00402944"/>
    <w:rsid w:val="00424986"/>
    <w:rsid w:val="00447CEB"/>
    <w:rsid w:val="00465B75"/>
    <w:rsid w:val="00465CBC"/>
    <w:rsid w:val="004850B0"/>
    <w:rsid w:val="00511F0E"/>
    <w:rsid w:val="00513784"/>
    <w:rsid w:val="00515D33"/>
    <w:rsid w:val="00542AF4"/>
    <w:rsid w:val="005A129F"/>
    <w:rsid w:val="005C08B1"/>
    <w:rsid w:val="00603C86"/>
    <w:rsid w:val="00617538"/>
    <w:rsid w:val="00624F54"/>
    <w:rsid w:val="00627F7B"/>
    <w:rsid w:val="006665AA"/>
    <w:rsid w:val="006E7689"/>
    <w:rsid w:val="006E7756"/>
    <w:rsid w:val="00702EBF"/>
    <w:rsid w:val="00705A89"/>
    <w:rsid w:val="0075551E"/>
    <w:rsid w:val="00757EFD"/>
    <w:rsid w:val="00763114"/>
    <w:rsid w:val="00774352"/>
    <w:rsid w:val="00791DEE"/>
    <w:rsid w:val="00826D85"/>
    <w:rsid w:val="008447B0"/>
    <w:rsid w:val="00854612"/>
    <w:rsid w:val="008757CD"/>
    <w:rsid w:val="00883A8B"/>
    <w:rsid w:val="00895C91"/>
    <w:rsid w:val="008C03D5"/>
    <w:rsid w:val="008E2F9F"/>
    <w:rsid w:val="009108A7"/>
    <w:rsid w:val="00921490"/>
    <w:rsid w:val="0096304A"/>
    <w:rsid w:val="00971CB5"/>
    <w:rsid w:val="00991B0A"/>
    <w:rsid w:val="00992D2C"/>
    <w:rsid w:val="009C38E5"/>
    <w:rsid w:val="00A10943"/>
    <w:rsid w:val="00A139FB"/>
    <w:rsid w:val="00A26AD5"/>
    <w:rsid w:val="00AF41CA"/>
    <w:rsid w:val="00B15B87"/>
    <w:rsid w:val="00B75998"/>
    <w:rsid w:val="00B970E6"/>
    <w:rsid w:val="00C31A6F"/>
    <w:rsid w:val="00C930AB"/>
    <w:rsid w:val="00CF09F5"/>
    <w:rsid w:val="00D659C9"/>
    <w:rsid w:val="00D7352C"/>
    <w:rsid w:val="00D8576E"/>
    <w:rsid w:val="00D94547"/>
    <w:rsid w:val="00E76243"/>
    <w:rsid w:val="00E933F9"/>
    <w:rsid w:val="00EC056C"/>
    <w:rsid w:val="00F214B6"/>
    <w:rsid w:val="00F30AC8"/>
    <w:rsid w:val="00F5409C"/>
    <w:rsid w:val="00F56410"/>
    <w:rsid w:val="00F63D09"/>
    <w:rsid w:val="00F9547A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4983D"/>
  <w15:docId w15:val="{9AB2B731-BFF5-4124-B357-9A900388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93"/>
      <w:ind w:left="660" w:hanging="2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4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styleId="Hyperlink">
    <w:name w:val="Hyperlink"/>
    <w:basedOn w:val="Fontepargpadro"/>
    <w:uiPriority w:val="99"/>
    <w:unhideWhenUsed/>
    <w:rsid w:val="00AF41C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E25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25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2599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25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2599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5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99"/>
    <w:rPr>
      <w:rFonts w:ascii="Segoe UI" w:eastAsia="Cambria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92D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D2C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2D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D2C"/>
    <w:rPr>
      <w:rFonts w:ascii="Cambria" w:eastAsia="Cambria" w:hAnsi="Cambria" w:cs="Cambria"/>
      <w:lang w:val="pt-PT"/>
    </w:rPr>
  </w:style>
  <w:style w:type="paragraph" w:styleId="Reviso">
    <w:name w:val="Revision"/>
    <w:hidden/>
    <w:uiPriority w:val="99"/>
    <w:semiHidden/>
    <w:rsid w:val="0017749B"/>
    <w:pPr>
      <w:widowControl/>
      <w:autoSpaceDE/>
      <w:autoSpaceDN/>
    </w:pPr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fabricio.lima</cp:lastModifiedBy>
  <cp:revision>3</cp:revision>
  <dcterms:created xsi:type="dcterms:W3CDTF">2022-11-18T18:23:00Z</dcterms:created>
  <dcterms:modified xsi:type="dcterms:W3CDTF">2023-01-24T13:58:00Z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2022-10-06T00:00:00Z</vt:filetime>
  </property>
</Properties>
</file>