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E08EA" w14:textId="77777777" w:rsidR="0066205F" w:rsidRDefault="0066205F" w:rsidP="00141698">
      <w:pPr>
        <w:pStyle w:val="Ttulo1"/>
        <w:spacing w:before="100"/>
        <w:ind w:left="1183" w:right="1159" w:firstLine="0"/>
        <w:jc w:val="center"/>
      </w:pPr>
    </w:p>
    <w:p w14:paraId="09B979B3" w14:textId="5360FB85" w:rsidR="00141698" w:rsidRDefault="00141698" w:rsidP="00141698">
      <w:pPr>
        <w:pStyle w:val="Ttulo1"/>
        <w:spacing w:before="100"/>
        <w:ind w:left="1183" w:right="1159" w:firstLine="0"/>
        <w:jc w:val="center"/>
      </w:pPr>
      <w:r>
        <w:t>Programa Institucional de Bolsa de Iniciação à Docência – PIBID/CAPES</w:t>
      </w:r>
      <w:r>
        <w:rPr>
          <w:spacing w:val="-50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21/2022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PROEG/UNIFESSPA</w:t>
      </w:r>
    </w:p>
    <w:p w14:paraId="2D727AE7" w14:textId="77777777" w:rsidR="00141698" w:rsidRDefault="00141698" w:rsidP="001416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b/>
          <w:sz w:val="24"/>
        </w:rPr>
      </w:pPr>
    </w:p>
    <w:p w14:paraId="02BD1C78" w14:textId="2BF9E928" w:rsidR="00141698" w:rsidRPr="00851A89" w:rsidRDefault="00141698" w:rsidP="001416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7251968" behindDoc="1" locked="0" layoutInCell="1" allowOverlap="1" wp14:anchorId="2E187841" wp14:editId="7BCA1274">
            <wp:simplePos x="0" y="0"/>
            <wp:positionH relativeFrom="page">
              <wp:posOffset>727075</wp:posOffset>
            </wp:positionH>
            <wp:positionV relativeFrom="paragraph">
              <wp:posOffset>1934154</wp:posOffset>
            </wp:positionV>
            <wp:extent cx="6106159" cy="3775710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159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– </w:t>
      </w:r>
      <w:bookmarkStart w:id="0" w:name="_GoBack"/>
      <w:r w:rsidRPr="00851A89">
        <w:rPr>
          <w:rFonts w:eastAsia="Times New Roman"/>
          <w:b/>
          <w:sz w:val="24"/>
          <w:szCs w:val="24"/>
        </w:rPr>
        <w:t xml:space="preserve">AUTODECLARAÇÃO ÉTNICO-RACIAL </w:t>
      </w:r>
      <w:bookmarkEnd w:id="0"/>
      <w:r w:rsidRPr="00851A89">
        <w:rPr>
          <w:rFonts w:eastAsia="Times New Roman"/>
          <w:b/>
          <w:sz w:val="24"/>
          <w:szCs w:val="24"/>
        </w:rPr>
        <w:t>JUSTIFICADA</w:t>
      </w:r>
    </w:p>
    <w:p w14:paraId="2B7E79EE" w14:textId="743079C9" w:rsidR="00141698" w:rsidRDefault="00141698" w:rsidP="00141698">
      <w:pPr>
        <w:spacing w:line="279" w:lineRule="exact"/>
        <w:ind w:left="1183" w:right="1162"/>
        <w:jc w:val="center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PIBID/CAPES/UNIFESSPA</w:t>
      </w:r>
    </w:p>
    <w:p w14:paraId="081ADDBE" w14:textId="7FCB7E13" w:rsidR="00141698" w:rsidRDefault="00141698" w:rsidP="005C08B1">
      <w:pPr>
        <w:spacing w:before="240"/>
        <w:ind w:left="460" w:right="160" w:firstLine="44"/>
        <w:jc w:val="both"/>
        <w:rPr>
          <w:sz w:val="20"/>
        </w:rPr>
      </w:pPr>
    </w:p>
    <w:p w14:paraId="47645D97" w14:textId="77777777" w:rsidR="00141698" w:rsidRPr="00851A89" w:rsidRDefault="00141698" w:rsidP="00141698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14:paraId="70674770" w14:textId="77777777" w:rsidR="00141698" w:rsidRPr="00851A89" w:rsidRDefault="00141698" w:rsidP="00141698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Matrícula</w:t>
      </w:r>
      <w:r w:rsidRPr="00851A89">
        <w:rPr>
          <w:spacing w:val="-2"/>
        </w:rPr>
        <w:t xml:space="preserve"> </w:t>
      </w:r>
      <w:r w:rsidRPr="00851A89">
        <w:t>Nº</w:t>
      </w:r>
      <w:r w:rsidRPr="00851A89">
        <w:rPr>
          <w:u w:val="single"/>
        </w:rPr>
        <w:tab/>
      </w:r>
      <w:r w:rsidRPr="00851A89">
        <w:t>inscrito na seleção para o Programa de Ensino _____________________________,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14:paraId="452C8EDF" w14:textId="77777777" w:rsidR="00141698" w:rsidRPr="00851A89" w:rsidRDefault="00141698" w:rsidP="00141698">
      <w:pPr>
        <w:pStyle w:val="Corpodetexto"/>
        <w:spacing w:line="360" w:lineRule="auto"/>
        <w:ind w:right="267"/>
        <w:rPr>
          <w:sz w:val="4"/>
        </w:rPr>
      </w:pPr>
    </w:p>
    <w:p w14:paraId="5971CC2A" w14:textId="77777777" w:rsidR="00141698" w:rsidRPr="00851A89" w:rsidRDefault="00141698" w:rsidP="00141698">
      <w:pPr>
        <w:pStyle w:val="Ttulo1"/>
        <w:spacing w:line="360" w:lineRule="auto"/>
        <w:ind w:right="267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14:paraId="7DB24836" w14:textId="77777777" w:rsidR="00141698" w:rsidRPr="00851A89" w:rsidRDefault="00141698" w:rsidP="00141698">
      <w:pPr>
        <w:pStyle w:val="Ttulo1"/>
        <w:spacing w:line="360" w:lineRule="auto"/>
        <w:ind w:right="267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14:paraId="3870D9BB" w14:textId="654D4C45" w:rsidR="00141698" w:rsidRPr="00851A89" w:rsidRDefault="00141698" w:rsidP="00141698">
      <w:pPr>
        <w:tabs>
          <w:tab w:val="left" w:pos="9080"/>
        </w:tabs>
        <w:spacing w:line="360" w:lineRule="auto"/>
        <w:ind w:left="100" w:right="267"/>
        <w:rPr>
          <w:b/>
          <w:sz w:val="16"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</w:p>
    <w:p w14:paraId="4ED43ECF" w14:textId="12043E65" w:rsidR="00141698" w:rsidRDefault="00141698" w:rsidP="00141698">
      <w:pPr>
        <w:pStyle w:val="Corpodetexto"/>
        <w:spacing w:line="360" w:lineRule="auto"/>
        <w:ind w:left="100" w:right="2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0EFAE" w14:textId="77777777" w:rsidR="00141698" w:rsidRDefault="00141698" w:rsidP="00141698">
      <w:pPr>
        <w:pStyle w:val="Corpodetexto"/>
        <w:spacing w:line="360" w:lineRule="auto"/>
        <w:ind w:left="100" w:right="267"/>
      </w:pPr>
    </w:p>
    <w:p w14:paraId="5C5DAA0E" w14:textId="3F7A6FD4" w:rsidR="00141698" w:rsidRPr="00851A89" w:rsidRDefault="00141698" w:rsidP="00141698">
      <w:pPr>
        <w:pStyle w:val="Corpodetexto"/>
        <w:spacing w:line="360" w:lineRule="auto"/>
        <w:ind w:left="100" w:right="267"/>
      </w:pPr>
      <w:r w:rsidRPr="00851A89">
        <w:t xml:space="preserve">Declaro ser verdadeira a informação prestada no momento de minha inscrição. As informações prestadas são de minha inteira responsabilidade. </w:t>
      </w:r>
    </w:p>
    <w:p w14:paraId="1051D419" w14:textId="77777777" w:rsidR="00141698" w:rsidRPr="00851A89" w:rsidRDefault="00141698" w:rsidP="00141698">
      <w:pPr>
        <w:pStyle w:val="Corpodetexto"/>
        <w:spacing w:line="360" w:lineRule="auto"/>
        <w:ind w:left="100" w:right="267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14:paraId="2E4283F9" w14:textId="77777777" w:rsidR="00141698" w:rsidRPr="00851A89" w:rsidRDefault="00141698" w:rsidP="00141698">
      <w:pPr>
        <w:pStyle w:val="Corpodetexto"/>
        <w:spacing w:line="360" w:lineRule="auto"/>
        <w:ind w:right="267"/>
        <w:rPr>
          <w:sz w:val="19"/>
        </w:rPr>
      </w:pPr>
    </w:p>
    <w:p w14:paraId="48CDA679" w14:textId="47DA5CEB" w:rsidR="00141698" w:rsidRDefault="00141698" w:rsidP="00141698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2022.</w:t>
      </w:r>
    </w:p>
    <w:p w14:paraId="1F2B6E01" w14:textId="6027CC8A" w:rsidR="00141698" w:rsidRDefault="00141698" w:rsidP="00141698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</w:p>
    <w:p w14:paraId="71DEC277" w14:textId="09D7447F" w:rsidR="00141698" w:rsidRDefault="00141698" w:rsidP="00141698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</w:p>
    <w:p w14:paraId="226B79F4" w14:textId="48171247" w:rsidR="00141698" w:rsidRDefault="00141698" w:rsidP="00141698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</w:p>
    <w:sectPr w:rsidR="00141698" w:rsidSect="00E933F9">
      <w:headerReference w:type="default" r:id="rId8"/>
      <w:pgSz w:w="11910" w:h="16840"/>
      <w:pgMar w:top="1940" w:right="640" w:bottom="1560" w:left="6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DBF0D" w14:textId="77777777" w:rsidR="001B0280" w:rsidRDefault="001B0280">
      <w:r>
        <w:separator/>
      </w:r>
    </w:p>
  </w:endnote>
  <w:endnote w:type="continuationSeparator" w:id="0">
    <w:p w14:paraId="46FCA27B" w14:textId="77777777" w:rsidR="001B0280" w:rsidRDefault="001B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E012" w14:textId="77777777" w:rsidR="001B0280" w:rsidRDefault="001B0280">
      <w:r>
        <w:separator/>
      </w:r>
    </w:p>
  </w:footnote>
  <w:footnote w:type="continuationSeparator" w:id="0">
    <w:p w14:paraId="413D0039" w14:textId="77777777" w:rsidR="001B0280" w:rsidRDefault="001B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5BF6B" w14:textId="77777777" w:rsidR="00B15B87" w:rsidRDefault="00B15B87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6A42AC" wp14:editId="598CAACE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819774" wp14:editId="7A9BDEDB">
              <wp:simplePos x="0" y="0"/>
              <wp:positionH relativeFrom="page">
                <wp:posOffset>1953895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16DB8" w14:textId="77777777" w:rsidR="00B15B87" w:rsidRDefault="00B15B87">
                          <w:pPr>
                            <w:pStyle w:val="Corpodetexto"/>
                            <w:spacing w:before="20"/>
                            <w:ind w:left="19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14:paraId="3F9B16EB" w14:textId="77777777" w:rsidR="00B15B87" w:rsidRDefault="00B15B87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Planejamento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Projetos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197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85pt;margin-top:54.25pt;width:287.7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CxrgIAAKk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" filled="f" stroked="f">
              <v:textbox inset="0,0,0,0">
                <w:txbxContent>
                  <w:p w14:paraId="48C16DB8" w14:textId="77777777" w:rsidR="00B15B87" w:rsidRDefault="00B15B87">
                    <w:pPr>
                      <w:pStyle w:val="Corpodetexto"/>
                      <w:spacing w:before="20"/>
                      <w:ind w:left="19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14:paraId="3F9B16EB" w14:textId="77777777" w:rsidR="00B15B87" w:rsidRDefault="00B15B87">
                    <w:pPr>
                      <w:spacing w:before="1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Planejamento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Projetos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96C"/>
    <w:multiLevelType w:val="hybridMultilevel"/>
    <w:tmpl w:val="8DF6881A"/>
    <w:lvl w:ilvl="0" w:tplc="F350C324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C347976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246C8634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76AA2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494438CC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28A7A7E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C6343D6C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D4348D1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35DA5CD2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1" w15:restartNumberingAfterBreak="0">
    <w:nsid w:val="15EA544B"/>
    <w:multiLevelType w:val="hybridMultilevel"/>
    <w:tmpl w:val="0DFE0AC4"/>
    <w:lvl w:ilvl="0" w:tplc="4108375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8B41B00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1C9043DC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B1A6A21C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8A8A4B2E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A5009B26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8F0071B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4B66FEEA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E6AAB688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2" w15:restartNumberingAfterBreak="0">
    <w:nsid w:val="165C08BE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3" w15:restartNumberingAfterBreak="0">
    <w:nsid w:val="37A73A52"/>
    <w:multiLevelType w:val="hybridMultilevel"/>
    <w:tmpl w:val="18DE49AC"/>
    <w:lvl w:ilvl="0" w:tplc="B4FCC7FE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 w:tplc="062AD4BE">
      <w:start w:val="1"/>
      <w:numFmt w:val="lowerLetter"/>
      <w:lvlText w:val="%2."/>
      <w:lvlJc w:val="left"/>
      <w:pPr>
        <w:ind w:left="1276" w:hanging="24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127A0E94">
      <w:numFmt w:val="bullet"/>
      <w:lvlText w:val="•"/>
      <w:lvlJc w:val="left"/>
      <w:pPr>
        <w:ind w:left="2320" w:hanging="248"/>
      </w:pPr>
      <w:rPr>
        <w:rFonts w:hint="default"/>
        <w:lang w:val="pt-PT" w:eastAsia="en-US" w:bidi="ar-SA"/>
      </w:rPr>
    </w:lvl>
    <w:lvl w:ilvl="3" w:tplc="C02A806E">
      <w:numFmt w:val="bullet"/>
      <w:lvlText w:val="•"/>
      <w:lvlJc w:val="left"/>
      <w:pPr>
        <w:ind w:left="3361" w:hanging="248"/>
      </w:pPr>
      <w:rPr>
        <w:rFonts w:hint="default"/>
        <w:lang w:val="pt-PT" w:eastAsia="en-US" w:bidi="ar-SA"/>
      </w:rPr>
    </w:lvl>
    <w:lvl w:ilvl="4" w:tplc="66DA42EC">
      <w:numFmt w:val="bullet"/>
      <w:lvlText w:val="•"/>
      <w:lvlJc w:val="left"/>
      <w:pPr>
        <w:ind w:left="4402" w:hanging="248"/>
      </w:pPr>
      <w:rPr>
        <w:rFonts w:hint="default"/>
        <w:lang w:val="pt-PT" w:eastAsia="en-US" w:bidi="ar-SA"/>
      </w:rPr>
    </w:lvl>
    <w:lvl w:ilvl="5" w:tplc="D5467A52">
      <w:numFmt w:val="bullet"/>
      <w:lvlText w:val="•"/>
      <w:lvlJc w:val="left"/>
      <w:pPr>
        <w:ind w:left="5443" w:hanging="248"/>
      </w:pPr>
      <w:rPr>
        <w:rFonts w:hint="default"/>
        <w:lang w:val="pt-PT" w:eastAsia="en-US" w:bidi="ar-SA"/>
      </w:rPr>
    </w:lvl>
    <w:lvl w:ilvl="6" w:tplc="374CB846">
      <w:numFmt w:val="bullet"/>
      <w:lvlText w:val="•"/>
      <w:lvlJc w:val="left"/>
      <w:pPr>
        <w:ind w:left="6484" w:hanging="248"/>
      </w:pPr>
      <w:rPr>
        <w:rFonts w:hint="default"/>
        <w:lang w:val="pt-PT" w:eastAsia="en-US" w:bidi="ar-SA"/>
      </w:rPr>
    </w:lvl>
    <w:lvl w:ilvl="7" w:tplc="099E6F22">
      <w:numFmt w:val="bullet"/>
      <w:lvlText w:val="•"/>
      <w:lvlJc w:val="left"/>
      <w:pPr>
        <w:ind w:left="7525" w:hanging="248"/>
      </w:pPr>
      <w:rPr>
        <w:rFonts w:hint="default"/>
        <w:lang w:val="pt-PT" w:eastAsia="en-US" w:bidi="ar-SA"/>
      </w:rPr>
    </w:lvl>
    <w:lvl w:ilvl="8" w:tplc="FC642F16">
      <w:numFmt w:val="bullet"/>
      <w:lvlText w:val="•"/>
      <w:lvlJc w:val="left"/>
      <w:pPr>
        <w:ind w:left="8566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53DF4885"/>
    <w:multiLevelType w:val="hybridMultilevel"/>
    <w:tmpl w:val="A9D26920"/>
    <w:lvl w:ilvl="0" w:tplc="7B54A2E6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EAE85C6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8264A7CE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159C4AA8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9F26E312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CD70F192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1618F1F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9C7022B0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28D4CEB0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5A7756D4"/>
    <w:multiLevelType w:val="hybridMultilevel"/>
    <w:tmpl w:val="7F008A8C"/>
    <w:lvl w:ilvl="0" w:tplc="28546B40">
      <w:start w:val="1"/>
      <w:numFmt w:val="lowerLetter"/>
      <w:lvlText w:val="%1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A68D6"/>
    <w:multiLevelType w:val="multilevel"/>
    <w:tmpl w:val="859E900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7" w15:restartNumberingAfterBreak="0">
    <w:nsid w:val="7A363450"/>
    <w:multiLevelType w:val="hybridMultilevel"/>
    <w:tmpl w:val="29A28B22"/>
    <w:lvl w:ilvl="0" w:tplc="1990F6C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28546B40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E7B492E0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D4F97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2A1827C0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D521890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B06226AA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8A24115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AC6059B6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8" w15:restartNumberingAfterBreak="0">
    <w:nsid w:val="7CFC2063"/>
    <w:multiLevelType w:val="multilevel"/>
    <w:tmpl w:val="EAF8BDAA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07"/>
    <w:rsid w:val="00016DE0"/>
    <w:rsid w:val="00051207"/>
    <w:rsid w:val="000A4E1E"/>
    <w:rsid w:val="000E2599"/>
    <w:rsid w:val="00141698"/>
    <w:rsid w:val="00176AD9"/>
    <w:rsid w:val="0017749B"/>
    <w:rsid w:val="00186B1A"/>
    <w:rsid w:val="001B0280"/>
    <w:rsid w:val="0020394B"/>
    <w:rsid w:val="00263624"/>
    <w:rsid w:val="002A1A7F"/>
    <w:rsid w:val="002B30F7"/>
    <w:rsid w:val="002D3DC2"/>
    <w:rsid w:val="0035527B"/>
    <w:rsid w:val="00355A9E"/>
    <w:rsid w:val="003B52E9"/>
    <w:rsid w:val="003D061E"/>
    <w:rsid w:val="00402944"/>
    <w:rsid w:val="00424986"/>
    <w:rsid w:val="00447CEB"/>
    <w:rsid w:val="00465B75"/>
    <w:rsid w:val="004850B0"/>
    <w:rsid w:val="00511F0E"/>
    <w:rsid w:val="00513784"/>
    <w:rsid w:val="00515D33"/>
    <w:rsid w:val="00542AF4"/>
    <w:rsid w:val="005A129F"/>
    <w:rsid w:val="005C08B1"/>
    <w:rsid w:val="00603C86"/>
    <w:rsid w:val="00624F54"/>
    <w:rsid w:val="00627F7B"/>
    <w:rsid w:val="0066205F"/>
    <w:rsid w:val="006665AA"/>
    <w:rsid w:val="006E7689"/>
    <w:rsid w:val="006E7756"/>
    <w:rsid w:val="00705A89"/>
    <w:rsid w:val="0075551E"/>
    <w:rsid w:val="00763114"/>
    <w:rsid w:val="00774352"/>
    <w:rsid w:val="00791DEE"/>
    <w:rsid w:val="00826D85"/>
    <w:rsid w:val="008447B0"/>
    <w:rsid w:val="00854612"/>
    <w:rsid w:val="008757CD"/>
    <w:rsid w:val="00883A8B"/>
    <w:rsid w:val="00895C91"/>
    <w:rsid w:val="008C03D5"/>
    <w:rsid w:val="008E2F9F"/>
    <w:rsid w:val="009108A7"/>
    <w:rsid w:val="00921490"/>
    <w:rsid w:val="0096304A"/>
    <w:rsid w:val="00971CB5"/>
    <w:rsid w:val="00991B0A"/>
    <w:rsid w:val="00992D2C"/>
    <w:rsid w:val="009C38E5"/>
    <w:rsid w:val="00A10943"/>
    <w:rsid w:val="00A139FB"/>
    <w:rsid w:val="00A26AD5"/>
    <w:rsid w:val="00AF41CA"/>
    <w:rsid w:val="00AF4975"/>
    <w:rsid w:val="00B15B87"/>
    <w:rsid w:val="00B75998"/>
    <w:rsid w:val="00B970E6"/>
    <w:rsid w:val="00C31A6F"/>
    <w:rsid w:val="00C930AB"/>
    <w:rsid w:val="00CF09F5"/>
    <w:rsid w:val="00D659C9"/>
    <w:rsid w:val="00D7352C"/>
    <w:rsid w:val="00D8576E"/>
    <w:rsid w:val="00D94547"/>
    <w:rsid w:val="00E76243"/>
    <w:rsid w:val="00E933F9"/>
    <w:rsid w:val="00EC056C"/>
    <w:rsid w:val="00F214B6"/>
    <w:rsid w:val="00F30AC8"/>
    <w:rsid w:val="00F5409C"/>
    <w:rsid w:val="00F56410"/>
    <w:rsid w:val="00F63D09"/>
    <w:rsid w:val="00F9547A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4983D"/>
  <w15:docId w15:val="{9AB2B731-BFF5-4124-B357-9A900388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93"/>
      <w:ind w:left="660" w:hanging="2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4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styleId="Hyperlink">
    <w:name w:val="Hyperlink"/>
    <w:basedOn w:val="Fontepargpadro"/>
    <w:uiPriority w:val="99"/>
    <w:unhideWhenUsed/>
    <w:rsid w:val="00AF41C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E25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25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2599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2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2599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5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99"/>
    <w:rPr>
      <w:rFonts w:ascii="Segoe UI" w:eastAsia="Cambria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92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D2C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2D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D2C"/>
    <w:rPr>
      <w:rFonts w:ascii="Cambria" w:eastAsia="Cambria" w:hAnsi="Cambria" w:cs="Cambria"/>
      <w:lang w:val="pt-PT"/>
    </w:rPr>
  </w:style>
  <w:style w:type="paragraph" w:styleId="Reviso">
    <w:name w:val="Revision"/>
    <w:hidden/>
    <w:uiPriority w:val="99"/>
    <w:semiHidden/>
    <w:rsid w:val="0017749B"/>
    <w:pPr>
      <w:widowControl/>
      <w:autoSpaceDE/>
      <w:autoSpaceDN/>
    </w:pPr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3</cp:revision>
  <dcterms:created xsi:type="dcterms:W3CDTF">2022-10-11T19:42:00Z</dcterms:created>
  <dcterms:modified xsi:type="dcterms:W3CDTF">2022-10-11T19:42:00Z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2022-10-06T00:00:00Z</vt:filetime>
  </property>
</Properties>
</file>