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7AE7" w14:textId="777777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</w:p>
    <w:p w14:paraId="2B7E79EE" w14:textId="370578A6" w:rsidR="00141698" w:rsidRDefault="00141698" w:rsidP="004B12D0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– </w:t>
      </w:r>
      <w:r w:rsidRPr="00851A89">
        <w:rPr>
          <w:rFonts w:eastAsia="Times New Roman"/>
          <w:b/>
          <w:sz w:val="24"/>
          <w:szCs w:val="24"/>
        </w:rPr>
        <w:t xml:space="preserve">AUTODECLARAÇÃO ÉTNICO-RACIAL </w:t>
      </w:r>
    </w:p>
    <w:p w14:paraId="47645D97" w14:textId="77777777" w:rsidR="00141698" w:rsidRPr="00851A89" w:rsidRDefault="00141698" w:rsidP="00141698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14:paraId="70674770" w14:textId="77777777" w:rsidR="00141698" w:rsidRPr="00851A89" w:rsidRDefault="00141698" w:rsidP="00141698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452C8EDF" w14:textId="77777777" w:rsidR="00141698" w:rsidRPr="00851A89" w:rsidRDefault="00141698" w:rsidP="00141698">
      <w:pPr>
        <w:pStyle w:val="Corpodetexto"/>
        <w:spacing w:line="360" w:lineRule="auto"/>
        <w:ind w:right="267"/>
        <w:rPr>
          <w:sz w:val="4"/>
        </w:rPr>
      </w:pPr>
    </w:p>
    <w:p w14:paraId="5971CC2A" w14:textId="77777777" w:rsidR="00141698" w:rsidRPr="00851A89" w:rsidRDefault="00141698" w:rsidP="00141698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  <w:bookmarkStart w:id="0" w:name="_GoBack"/>
      <w:bookmarkEnd w:id="0"/>
    </w:p>
    <w:p w14:paraId="7DB24836" w14:textId="77777777" w:rsidR="00141698" w:rsidRPr="00851A89" w:rsidRDefault="00141698" w:rsidP="00141698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3870D9BB" w14:textId="654D4C45" w:rsidR="00141698" w:rsidRPr="00851A89" w:rsidRDefault="00141698" w:rsidP="00141698">
      <w:pPr>
        <w:tabs>
          <w:tab w:val="left" w:pos="9080"/>
        </w:tabs>
        <w:spacing w:line="360" w:lineRule="auto"/>
        <w:ind w:left="100" w:right="267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14:paraId="4ED43ECF" w14:textId="12043E65" w:rsidR="00141698" w:rsidRDefault="00141698" w:rsidP="00141698">
      <w:pPr>
        <w:pStyle w:val="Corpodetexto"/>
        <w:spacing w:line="360" w:lineRule="auto"/>
        <w:ind w:left="100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0EFAE" w14:textId="77777777" w:rsidR="00141698" w:rsidRDefault="00141698" w:rsidP="00141698">
      <w:pPr>
        <w:pStyle w:val="Corpodetexto"/>
        <w:spacing w:line="360" w:lineRule="auto"/>
        <w:ind w:left="100" w:right="267"/>
      </w:pPr>
    </w:p>
    <w:p w14:paraId="5C5DAA0E" w14:textId="3F7A6FD4" w:rsidR="00141698" w:rsidRPr="00851A89" w:rsidRDefault="00141698" w:rsidP="00141698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1051D419" w14:textId="77777777" w:rsidR="00141698" w:rsidRPr="00851A89" w:rsidRDefault="00141698" w:rsidP="00141698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2E4283F9" w14:textId="77777777" w:rsidR="00141698" w:rsidRPr="00851A89" w:rsidRDefault="00141698" w:rsidP="00141698">
      <w:pPr>
        <w:pStyle w:val="Corpodetexto"/>
        <w:spacing w:line="360" w:lineRule="auto"/>
        <w:ind w:right="267"/>
        <w:rPr>
          <w:sz w:val="19"/>
        </w:rPr>
      </w:pPr>
    </w:p>
    <w:p w14:paraId="48CDA679" w14:textId="47DA5CEB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14:paraId="1F2B6E01" w14:textId="6027CC8A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p w14:paraId="71DEC277" w14:textId="09D7447F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p w14:paraId="226B79F4" w14:textId="48171247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sectPr w:rsidR="00141698" w:rsidSect="00E933F9">
      <w:headerReference w:type="default" r:id="rId7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6604" w14:textId="77777777" w:rsidR="00152F5E" w:rsidRDefault="00152F5E">
      <w:r>
        <w:separator/>
      </w:r>
    </w:p>
  </w:endnote>
  <w:endnote w:type="continuationSeparator" w:id="0">
    <w:p w14:paraId="5A1E6D5B" w14:textId="77777777" w:rsidR="00152F5E" w:rsidRDefault="0015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38319" w14:textId="77777777" w:rsidR="00152F5E" w:rsidRDefault="00152F5E">
      <w:r>
        <w:separator/>
      </w:r>
    </w:p>
  </w:footnote>
  <w:footnote w:type="continuationSeparator" w:id="0">
    <w:p w14:paraId="0891DCE8" w14:textId="77777777" w:rsidR="00152F5E" w:rsidRDefault="0015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15CE" w14:textId="77777777" w:rsidR="004B12D0" w:rsidRPr="004B12D0" w:rsidRDefault="004B12D0" w:rsidP="004B12D0">
    <w:pPr>
      <w:pStyle w:val="Corpodetexto"/>
      <w:ind w:left="4420"/>
      <w:rPr>
        <w:rFonts w:asciiTheme="majorHAnsi" w:hAnsiTheme="majorHAnsi"/>
        <w:sz w:val="20"/>
      </w:rPr>
    </w:pPr>
    <w:r w:rsidRPr="004B12D0">
      <w:rPr>
        <w:rFonts w:asciiTheme="majorHAnsi" w:hAnsiTheme="majorHAnsi"/>
        <w:noProof/>
        <w:sz w:val="20"/>
        <w:lang w:val="pt-BR" w:eastAsia="pt-BR"/>
      </w:rPr>
      <w:drawing>
        <wp:inline distT="0" distB="0" distL="0" distR="0" wp14:anchorId="42729F4B" wp14:editId="4255E420">
          <wp:extent cx="1223707" cy="27346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707" cy="2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838B6" w14:textId="77777777" w:rsidR="004B12D0" w:rsidRPr="004B12D0" w:rsidRDefault="004B12D0" w:rsidP="004B12D0">
    <w:pPr>
      <w:pStyle w:val="Corpodetexto"/>
      <w:spacing w:before="8"/>
      <w:rPr>
        <w:rFonts w:asciiTheme="majorHAnsi" w:hAnsiTheme="majorHAnsi"/>
        <w:sz w:val="6"/>
      </w:rPr>
    </w:pPr>
  </w:p>
  <w:p w14:paraId="48F44C6C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 xml:space="preserve">MINISTÉRIO DA EDUCAÇÃO </w:t>
    </w:r>
  </w:p>
  <w:p w14:paraId="5F24AED0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>UNIVERSIDADE FEDERAL DO SUL E SUDESTE DO PARÁ</w:t>
    </w:r>
  </w:p>
  <w:p w14:paraId="1D534AC4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 xml:space="preserve">PRÓ-REITORIA DE ENSINO DE GRADUAÇÃO </w:t>
    </w:r>
  </w:p>
  <w:p w14:paraId="1F67F595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>DIRETORIA DE PLANEJAMENTO E PROJETOS EDUCACIONAIS</w:t>
    </w:r>
  </w:p>
  <w:p w14:paraId="72450754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>FACULDADE DE EDUCAÇÃO DO CAMPO</w:t>
    </w:r>
  </w:p>
  <w:p w14:paraId="5D37162D" w14:textId="77777777" w:rsidR="004B12D0" w:rsidRPr="004B12D0" w:rsidRDefault="004B12D0" w:rsidP="004B12D0">
    <w:pPr>
      <w:pStyle w:val="Corpodetexto"/>
      <w:rPr>
        <w:rFonts w:asciiTheme="majorHAnsi" w:hAnsiTheme="majorHAnsi"/>
        <w:b/>
      </w:rPr>
    </w:pPr>
  </w:p>
  <w:p w14:paraId="255AB582" w14:textId="77777777" w:rsidR="004B12D0" w:rsidRPr="004B12D0" w:rsidRDefault="004B12D0" w:rsidP="004B12D0">
    <w:pPr>
      <w:pStyle w:val="Corpodetexto"/>
      <w:ind w:right="28" w:hanging="5"/>
      <w:jc w:val="center"/>
      <w:rPr>
        <w:rFonts w:asciiTheme="majorHAnsi" w:hAnsiTheme="majorHAnsi"/>
        <w:spacing w:val="1"/>
      </w:rPr>
    </w:pPr>
    <w:r w:rsidRPr="004B12D0">
      <w:rPr>
        <w:rFonts w:asciiTheme="majorHAnsi" w:hAnsiTheme="majorHAnsi"/>
      </w:rPr>
      <w:t>PROGRAMA DE EDUCAÇÃO TUTORIAL (PET)</w:t>
    </w:r>
    <w:r w:rsidRPr="004B12D0">
      <w:rPr>
        <w:rFonts w:asciiTheme="majorHAnsi" w:hAnsiTheme="majorHAnsi"/>
        <w:spacing w:val="1"/>
      </w:rPr>
      <w:t xml:space="preserve"> </w:t>
    </w:r>
  </w:p>
  <w:p w14:paraId="179ECEDC" w14:textId="6DED784E" w:rsidR="004B12D0" w:rsidRPr="004B12D0" w:rsidRDefault="004B12D0" w:rsidP="008313BD">
    <w:pPr>
      <w:pStyle w:val="Corpodetexto"/>
      <w:ind w:right="28" w:hanging="5"/>
      <w:jc w:val="center"/>
      <w:rPr>
        <w:rFonts w:asciiTheme="majorHAnsi" w:hAnsiTheme="majorHAnsi"/>
      </w:rPr>
    </w:pPr>
    <w:r w:rsidRPr="004B12D0">
      <w:rPr>
        <w:rFonts w:asciiTheme="majorHAnsi" w:hAnsiTheme="majorHAnsi"/>
      </w:rPr>
      <w:t>OBSERVATÓRIO DE ESTUDOS DA FRONTEIRA</w:t>
    </w:r>
  </w:p>
  <w:p w14:paraId="4025BF6B" w14:textId="5B3FE33E" w:rsidR="00B15B87" w:rsidRPr="004B12D0" w:rsidRDefault="00B15B87" w:rsidP="004B12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51207"/>
    <w:rsid w:val="000A4E1E"/>
    <w:rsid w:val="000E2599"/>
    <w:rsid w:val="00141698"/>
    <w:rsid w:val="00152F5E"/>
    <w:rsid w:val="00176AD9"/>
    <w:rsid w:val="0017749B"/>
    <w:rsid w:val="00186B1A"/>
    <w:rsid w:val="001B0280"/>
    <w:rsid w:val="0020394B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850B0"/>
    <w:rsid w:val="004B12D0"/>
    <w:rsid w:val="00511F0E"/>
    <w:rsid w:val="00513784"/>
    <w:rsid w:val="00515D33"/>
    <w:rsid w:val="00542AF4"/>
    <w:rsid w:val="005A129F"/>
    <w:rsid w:val="005C08B1"/>
    <w:rsid w:val="00603C86"/>
    <w:rsid w:val="00624F54"/>
    <w:rsid w:val="00627F7B"/>
    <w:rsid w:val="0066205F"/>
    <w:rsid w:val="006665AA"/>
    <w:rsid w:val="006E7689"/>
    <w:rsid w:val="006E7756"/>
    <w:rsid w:val="00705A89"/>
    <w:rsid w:val="0075551E"/>
    <w:rsid w:val="00763114"/>
    <w:rsid w:val="00774352"/>
    <w:rsid w:val="00791DEE"/>
    <w:rsid w:val="00826D85"/>
    <w:rsid w:val="008313BD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AF4975"/>
    <w:rsid w:val="00B15B87"/>
    <w:rsid w:val="00B75998"/>
    <w:rsid w:val="00B970E6"/>
    <w:rsid w:val="00C31A6F"/>
    <w:rsid w:val="00C930AB"/>
    <w:rsid w:val="00C95337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2022-11-18T18:21:00Z</dcterms:created>
  <dcterms:modified xsi:type="dcterms:W3CDTF">2023-01-24T13:57:00Z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