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257B" w14:textId="77777777" w:rsidR="00F918E5" w:rsidRDefault="002C1333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bidi="ar-SA"/>
        </w:rPr>
        <w:drawing>
          <wp:inline distT="0" distB="0" distL="0" distR="0" wp14:anchorId="230C9452" wp14:editId="34A2D100">
            <wp:extent cx="1524000" cy="342900"/>
            <wp:effectExtent l="0" t="0" r="0" b="0"/>
            <wp:docPr id="2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66B435" w14:textId="77777777" w:rsidR="00F918E5" w:rsidRDefault="00F918E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1C0488" w14:textId="77777777" w:rsidR="00F918E5" w:rsidRDefault="002C1333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DO SUL E SUDESTE DO PARÁ</w:t>
      </w:r>
    </w:p>
    <w:p w14:paraId="5AE6C6D9" w14:textId="77777777" w:rsidR="00F918E5" w:rsidRDefault="002C1333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PRÓ-REITORIA DE ENSINO DE GRADUAÇÃO</w:t>
      </w:r>
    </w:p>
    <w:p w14:paraId="62674CF8" w14:textId="77777777" w:rsidR="005733FE" w:rsidRPr="00FB4130" w:rsidRDefault="005733FE" w:rsidP="005733FE">
      <w:pPr>
        <w:pStyle w:val="Corpodetexto"/>
        <w:spacing w:line="276" w:lineRule="auto"/>
        <w:ind w:left="426"/>
        <w:jc w:val="center"/>
        <w:rPr>
          <w:rFonts w:ascii="Times New Roman" w:hAnsi="Times New Roman" w:cs="Times New Roman"/>
          <w:b/>
          <w:highlight w:val="white"/>
        </w:rPr>
      </w:pPr>
      <w:r w:rsidRPr="00FB4130">
        <w:rPr>
          <w:rFonts w:ascii="Times New Roman" w:hAnsi="Times New Roman" w:cs="Times New Roman"/>
          <w:b/>
          <w:highlight w:val="white"/>
        </w:rPr>
        <w:t>DIRETORIA DE PLANEJAMENTO E PROGRAMAS EDUCACIONAIS</w:t>
      </w:r>
      <w:r>
        <w:rPr>
          <w:rFonts w:ascii="Times New Roman" w:hAnsi="Times New Roman" w:cs="Times New Roman"/>
          <w:b/>
          <w:highlight w:val="white"/>
        </w:rPr>
        <w:t xml:space="preserve"> </w:t>
      </w:r>
    </w:p>
    <w:p w14:paraId="3000B3A4" w14:textId="77777777" w:rsidR="00F918E5" w:rsidRDefault="00F918E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9"/>
          <w:szCs w:val="29"/>
        </w:rPr>
      </w:pPr>
    </w:p>
    <w:p w14:paraId="25F8637C" w14:textId="0DF36D90" w:rsidR="00F918E5" w:rsidRDefault="002C1333">
      <w:pPr>
        <w:ind w:left="748" w:right="7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r w:rsidR="003E5E5C"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FORMULÁRIO DE DADOS DO NOVO ORIENTADOR</w:t>
      </w:r>
    </w:p>
    <w:p w14:paraId="450D5BC5" w14:textId="77777777" w:rsidR="00F918E5" w:rsidRDefault="00F918E5">
      <w:pPr>
        <w:ind w:left="748" w:right="7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3FD74" w14:textId="41356F67" w:rsidR="003E5E5C" w:rsidRDefault="00C364D4" w:rsidP="00C364D4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PROGRAMA </w:t>
      </w:r>
      <w:r w:rsidR="003E5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 APOIO AO DISCENTE INGRESSANTE  PADI</w:t>
      </w:r>
    </w:p>
    <w:p w14:paraId="2C867899" w14:textId="0CCA246C" w:rsidR="00F918E5" w:rsidRDefault="002C1333" w:rsidP="00C364D4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</w:t>
      </w:r>
      <w:r w:rsidR="003E5E5C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C36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-Proeg</w:t>
      </w:r>
    </w:p>
    <w:p w14:paraId="3DCD4BDD" w14:textId="77777777" w:rsidR="00F918E5" w:rsidRDefault="00F918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E445AA" w14:textId="77777777" w:rsidR="00F918E5" w:rsidRDefault="00F918E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053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4"/>
        <w:gridCol w:w="6489"/>
      </w:tblGrid>
      <w:tr w:rsidR="00F918E5" w14:paraId="56F2B3C9" w14:textId="77777777">
        <w:trPr>
          <w:trHeight w:val="351"/>
        </w:trPr>
        <w:tc>
          <w:tcPr>
            <w:tcW w:w="9053" w:type="dxa"/>
            <w:gridSpan w:val="2"/>
            <w:tcBorders>
              <w:bottom w:val="single" w:sz="12" w:space="0" w:color="000000"/>
            </w:tcBorders>
            <w:shd w:val="clear" w:color="auto" w:fill="70AD47"/>
          </w:tcPr>
          <w:p w14:paraId="5B513F35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Dados Pessoais:</w:t>
            </w:r>
          </w:p>
        </w:tc>
      </w:tr>
      <w:tr w:rsidR="00F918E5" w14:paraId="395D317B" w14:textId="77777777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37E81690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5DB66568" w14:textId="77777777"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 w14:paraId="739A9453" w14:textId="77777777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47400856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57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Matrícula SIAPE: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7E8C9E1C" w14:textId="77777777"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 w14:paraId="328D944A" w14:textId="77777777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0C39339C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61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097D9A1A" w14:textId="77777777"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 w14:paraId="14407BB5" w14:textId="77777777">
        <w:trPr>
          <w:trHeight w:val="317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7C7EA13D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59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20FC9081" w14:textId="77777777"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 w14:paraId="78DBCD01" w14:textId="77777777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08D6963D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9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2B4E6094" w14:textId="77777777"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 w14:paraId="155A8185" w14:textId="77777777">
        <w:trPr>
          <w:trHeight w:val="322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235484E5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7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7C7AFD76" w14:textId="77777777"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 w14:paraId="3268CAB4" w14:textId="77777777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4C27834A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1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Município: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22E47BA9" w14:textId="77777777"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 w14:paraId="0FFB1967" w14:textId="77777777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793519BA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1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0528F992" w14:textId="77777777"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 w14:paraId="0881F62B" w14:textId="77777777">
        <w:trPr>
          <w:trHeight w:val="313"/>
        </w:trPr>
        <w:tc>
          <w:tcPr>
            <w:tcW w:w="2564" w:type="dxa"/>
            <w:tcBorders>
              <w:top w:val="single" w:sz="12" w:space="0" w:color="000000"/>
            </w:tcBorders>
          </w:tcPr>
          <w:p w14:paraId="2F0A4336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6489" w:type="dxa"/>
            <w:tcBorders>
              <w:top w:val="single" w:sz="12" w:space="0" w:color="000000"/>
            </w:tcBorders>
          </w:tcPr>
          <w:p w14:paraId="37C12A56" w14:textId="77777777"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 w14:paraId="41D55708" w14:textId="77777777">
        <w:trPr>
          <w:trHeight w:val="337"/>
        </w:trPr>
        <w:tc>
          <w:tcPr>
            <w:tcW w:w="2564" w:type="dxa"/>
            <w:tcBorders>
              <w:bottom w:val="single" w:sz="12" w:space="0" w:color="000000"/>
            </w:tcBorders>
          </w:tcPr>
          <w:p w14:paraId="7CCD89B0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Fone:</w:t>
            </w:r>
          </w:p>
        </w:tc>
        <w:tc>
          <w:tcPr>
            <w:tcW w:w="6489" w:type="dxa"/>
            <w:tcBorders>
              <w:bottom w:val="single" w:sz="12" w:space="0" w:color="000000"/>
            </w:tcBorders>
          </w:tcPr>
          <w:p w14:paraId="74281C5F" w14:textId="77777777"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 w14:paraId="1FE8B937" w14:textId="77777777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3078A4C0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67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1F55213C" w14:textId="77777777"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 w14:paraId="0B171093" w14:textId="77777777">
        <w:trPr>
          <w:trHeight w:val="296"/>
        </w:trPr>
        <w:tc>
          <w:tcPr>
            <w:tcW w:w="2564" w:type="dxa"/>
            <w:tcBorders>
              <w:top w:val="single" w:sz="12" w:space="0" w:color="000000"/>
              <w:bottom w:val="single" w:sz="4" w:space="0" w:color="000000"/>
            </w:tcBorders>
          </w:tcPr>
          <w:p w14:paraId="3E163238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2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 do currículo lattes: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4" w:space="0" w:color="000000"/>
            </w:tcBorders>
          </w:tcPr>
          <w:p w14:paraId="749173DE" w14:textId="77777777"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E393DF" w14:textId="77777777" w:rsidR="00F918E5" w:rsidRDefault="00F918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AC9BE4" w14:textId="77777777" w:rsidR="00F918E5" w:rsidRDefault="00F918E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0"/>
        <w:tblW w:w="9054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6368"/>
      </w:tblGrid>
      <w:tr w:rsidR="00F918E5" w14:paraId="74575253" w14:textId="77777777">
        <w:trPr>
          <w:trHeight w:val="347"/>
        </w:trPr>
        <w:tc>
          <w:tcPr>
            <w:tcW w:w="9054" w:type="dxa"/>
            <w:gridSpan w:val="2"/>
            <w:shd w:val="clear" w:color="auto" w:fill="70AD47"/>
          </w:tcPr>
          <w:p w14:paraId="37E5576A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Documentos:</w:t>
            </w:r>
          </w:p>
        </w:tc>
      </w:tr>
      <w:tr w:rsidR="00F918E5" w14:paraId="25845AA0" w14:textId="77777777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54FE2BAB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35DE2027" w14:textId="77777777"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 w14:paraId="1CC26CF6" w14:textId="77777777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14:paraId="61957986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Carteira de Identidade: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14:paraId="3E63FBDF" w14:textId="77777777"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 w14:paraId="55BCFC34" w14:textId="77777777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14:paraId="69DACFC3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3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de Expedição: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14:paraId="0A61671A" w14:textId="77777777"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 w14:paraId="25BE6A54" w14:textId="77777777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4E2433BA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Órgão Emissor: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5DE1426E" w14:textId="77777777"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 w14:paraId="32BADA62" w14:textId="77777777">
        <w:trPr>
          <w:trHeight w:val="308"/>
        </w:trPr>
        <w:tc>
          <w:tcPr>
            <w:tcW w:w="2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1CF5E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2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UF:</w:t>
            </w:r>
          </w:p>
        </w:tc>
        <w:tc>
          <w:tcPr>
            <w:tcW w:w="63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CFB21" w14:textId="77777777"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58C0B0" w14:textId="77777777" w:rsidR="00F918E5" w:rsidRDefault="00F918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4F22B" w14:textId="77777777" w:rsidR="00F918E5" w:rsidRDefault="00F918E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54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6368"/>
      </w:tblGrid>
      <w:tr w:rsidR="00F918E5" w14:paraId="5391296E" w14:textId="77777777">
        <w:trPr>
          <w:trHeight w:val="347"/>
        </w:trPr>
        <w:tc>
          <w:tcPr>
            <w:tcW w:w="9054" w:type="dxa"/>
            <w:gridSpan w:val="2"/>
            <w:shd w:val="clear" w:color="auto" w:fill="70AD47"/>
          </w:tcPr>
          <w:p w14:paraId="022B560F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Informações Projeto</w:t>
            </w:r>
          </w:p>
        </w:tc>
      </w:tr>
      <w:tr w:rsidR="00F918E5" w14:paraId="0F367C41" w14:textId="77777777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02EF52B5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Código SISPROL: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3244A9E5" w14:textId="77777777"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 w14:paraId="311A92A9" w14:textId="77777777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14:paraId="38498DB9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projeto: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14:paraId="78CED050" w14:textId="77777777"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 w14:paraId="04D8166C" w14:textId="77777777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14:paraId="63793223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3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coordenador que será substituído: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14:paraId="3B855343" w14:textId="77777777"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 w14:paraId="04C261FE" w14:textId="77777777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70E0E1FB" w14:textId="77777777"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de substituição: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7E4A5596" w14:textId="77777777"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036028C" w14:textId="77777777" w:rsidR="00F918E5" w:rsidRDefault="00F918E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918E5">
      <w:pgSz w:w="11920" w:h="16860"/>
      <w:pgMar w:top="820" w:right="1460" w:bottom="280" w:left="1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E5"/>
    <w:rsid w:val="00062473"/>
    <w:rsid w:val="002C1333"/>
    <w:rsid w:val="003E5E5C"/>
    <w:rsid w:val="00471C0F"/>
    <w:rsid w:val="005733FE"/>
    <w:rsid w:val="007D2592"/>
    <w:rsid w:val="00C364D4"/>
    <w:rsid w:val="00F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5C4E"/>
  <w15:docId w15:val="{B7148853-DF79-4774-915F-53F15918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1B26"/>
    <w:pPr>
      <w:autoSpaceDE w:val="0"/>
      <w:autoSpaceDN w:val="0"/>
    </w:pPr>
    <w:rPr>
      <w:lang w:bidi="pt-BR"/>
    </w:rPr>
  </w:style>
  <w:style w:type="paragraph" w:styleId="Ttulo1">
    <w:name w:val="heading 1"/>
    <w:basedOn w:val="Normal"/>
    <w:link w:val="Ttulo1Char"/>
    <w:uiPriority w:val="1"/>
    <w:qFormat/>
    <w:rsid w:val="007E1B26"/>
    <w:pPr>
      <w:ind w:left="748" w:right="74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7E1B26"/>
    <w:rPr>
      <w:rFonts w:ascii="Georgia" w:eastAsia="Georgia" w:hAnsi="Georgia" w:cs="Georgia"/>
      <w:b/>
      <w:bCs/>
      <w:sz w:val="24"/>
      <w:szCs w:val="24"/>
      <w:lang w:eastAsia="pt-BR" w:bidi="pt-BR"/>
    </w:rPr>
  </w:style>
  <w:style w:type="table" w:customStyle="1" w:styleId="TableNormal0">
    <w:name w:val="Table Normal"/>
    <w:uiPriority w:val="2"/>
    <w:semiHidden/>
    <w:unhideWhenUsed/>
    <w:qFormat/>
    <w:rsid w:val="007E1B26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E1B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1B26"/>
    <w:rPr>
      <w:rFonts w:ascii="Georgia" w:eastAsia="Georgia" w:hAnsi="Georgia" w:cs="Georgia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E1B26"/>
  </w:style>
  <w:style w:type="paragraph" w:styleId="NormalWeb">
    <w:name w:val="Normal (Web)"/>
    <w:basedOn w:val="Normal"/>
    <w:uiPriority w:val="99"/>
    <w:semiHidden/>
    <w:unhideWhenUsed/>
    <w:rsid w:val="008734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leisE2oW3KJnj9m2Pde3hPiXg==">AMUW2mX5SdnSQs2pRta/JnLM/vpeE485u1kt3gN7KCt2mhzw0+ICUkQGq4ThPrmstQIxM0/vG33zV3U+Y4vVfN5GbhCrQwHtzCYmLlDOT+6t6DLm7cmqdAF6enJTFS5VksMIPAe9Gory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</dc:creator>
  <cp:lastModifiedBy>Cliente</cp:lastModifiedBy>
  <cp:revision>8</cp:revision>
  <dcterms:created xsi:type="dcterms:W3CDTF">2022-01-07T14:35:00Z</dcterms:created>
  <dcterms:modified xsi:type="dcterms:W3CDTF">2024-03-15T16:38:00Z</dcterms:modified>
</cp:coreProperties>
</file>