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851A89">
      <w:pPr>
        <w:rPr>
          <w:rFonts w:eastAsia="Times New Roman"/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rFonts w:eastAsia="Times New Roman"/>
          <w:noProof/>
          <w:sz w:val="20"/>
          <w:szCs w:val="20"/>
          <w:lang w:val="pt-BR" w:eastAsia="pt-BR"/>
        </w:rPr>
        <w:drawing>
          <wp:inline distT="0" distB="0" distL="0" distR="0" wp14:anchorId="06E6049C" wp14:editId="414B9496">
            <wp:extent cx="1530579" cy="344380"/>
            <wp:effectExtent l="0" t="0" r="0" b="0"/>
            <wp:docPr id="14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  <w:sz w:val="20"/>
          <w:szCs w:val="20"/>
        </w:rPr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148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DIRETORIA DE PLANEJ. E PRO</w:t>
      </w:r>
      <w:r w:rsidR="003A4E9A">
        <w:rPr>
          <w:rFonts w:eastAsia="Times New Roman"/>
          <w:b/>
          <w:sz w:val="24"/>
          <w:szCs w:val="24"/>
        </w:rPr>
        <w:t>GRAMAS</w:t>
      </w:r>
      <w:r w:rsidRPr="00851A89">
        <w:rPr>
          <w:rFonts w:eastAsia="Times New Roman"/>
          <w:b/>
          <w:sz w:val="24"/>
          <w:szCs w:val="24"/>
        </w:rPr>
        <w:t xml:space="preserve"> EDUCACIONAIS – DP</w:t>
      </w:r>
      <w:r w:rsidR="003A4E9A">
        <w:rPr>
          <w:rFonts w:eastAsia="Times New Roman"/>
          <w:b/>
          <w:sz w:val="24"/>
          <w:szCs w:val="24"/>
        </w:rPr>
        <w:t>PED</w:t>
      </w:r>
    </w:p>
    <w:p w:rsidR="00851A89" w:rsidRPr="00851A89" w:rsidRDefault="003A4E9A" w:rsidP="00851A89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DIVISÃO DE PROGRAMAS</w:t>
      </w:r>
      <w:r w:rsidR="00851A89" w:rsidRPr="00851A89">
        <w:rPr>
          <w:rFonts w:eastAsia="Times New Roman"/>
          <w:b/>
          <w:sz w:val="24"/>
          <w:szCs w:val="24"/>
        </w:rPr>
        <w:t xml:space="preserve"> EDUCACIONAIS - DIPE</w:t>
      </w:r>
    </w:p>
    <w:p w:rsidR="00851A89" w:rsidRPr="00851A89" w:rsidRDefault="00851A89" w:rsidP="00851A89">
      <w:pPr>
        <w:spacing w:after="8"/>
        <w:rPr>
          <w:rFonts w:eastAsia="Times New Roman"/>
          <w:b/>
          <w:sz w:val="12"/>
          <w:szCs w:val="24"/>
        </w:rPr>
      </w:pPr>
    </w:p>
    <w:p w:rsidR="00851A89" w:rsidRPr="00851A89" w:rsidRDefault="00851A89" w:rsidP="00851A89">
      <w:pPr>
        <w:spacing w:after="8"/>
        <w:jc w:val="center"/>
        <w:rPr>
          <w:b/>
        </w:rPr>
      </w:pPr>
      <w:r w:rsidRPr="00851A89">
        <w:rPr>
          <w:rFonts w:eastAsia="Times New Roman"/>
          <w:b/>
          <w:sz w:val="24"/>
          <w:szCs w:val="24"/>
        </w:rPr>
        <w:t>ANEXO I - FORMULÁRIO DE INS</w:t>
      </w:r>
      <w:bookmarkStart w:id="0" w:name="_GoBack"/>
      <w:bookmarkEnd w:id="0"/>
      <w:r w:rsidRPr="00851A89">
        <w:rPr>
          <w:rFonts w:eastAsia="Times New Roman"/>
          <w:b/>
          <w:sz w:val="24"/>
          <w:szCs w:val="24"/>
        </w:rPr>
        <w:t xml:space="preserve">CRIÇÃO DO DISCENTE </w:t>
      </w:r>
    </w:p>
    <w:p w:rsidR="00851A89" w:rsidRPr="00851A89" w:rsidRDefault="00851A89" w:rsidP="00851A89">
      <w:pPr>
        <w:ind w:left="428"/>
      </w:pPr>
      <w:r w:rsidRPr="00851A89">
        <w:rPr>
          <w:rFonts w:eastAsia="Cambria"/>
          <w:b/>
          <w:sz w:val="14"/>
          <w:szCs w:val="14"/>
        </w:rPr>
        <w:t xml:space="preserve"> </w:t>
      </w:r>
    </w:p>
    <w:tbl>
      <w:tblPr>
        <w:tblW w:w="10632" w:type="dxa"/>
        <w:jc w:val="center"/>
        <w:tblLayout w:type="fixed"/>
        <w:tblLook w:val="0400" w:firstRow="0" w:lastRow="0" w:firstColumn="0" w:lastColumn="0" w:noHBand="0" w:noVBand="1"/>
      </w:tblPr>
      <w:tblGrid>
        <w:gridCol w:w="3536"/>
        <w:gridCol w:w="3122"/>
        <w:gridCol w:w="3399"/>
        <w:gridCol w:w="575"/>
      </w:tblGrid>
      <w:tr w:rsidR="00851A89" w:rsidRPr="00851A89" w:rsidTr="00BD5DCD">
        <w:trPr>
          <w:trHeight w:val="347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851A89" w:rsidRPr="00851A89" w:rsidRDefault="00851A89" w:rsidP="00BD5DCD">
            <w:pPr>
              <w:ind w:left="20"/>
              <w:jc w:val="center"/>
            </w:pPr>
            <w:r w:rsidRPr="00851A89">
              <w:rPr>
                <w:rFonts w:eastAsia="Cambria"/>
                <w:b/>
              </w:rPr>
              <w:t>IDENTIFICAÇÃO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PROGRAMA:</w:t>
            </w:r>
          </w:p>
        </w:tc>
        <w:tc>
          <w:tcPr>
            <w:tcW w:w="7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3A4E9A">
            <w:pPr>
              <w:jc w:val="center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  <w:sz w:val="20"/>
              </w:rPr>
              <w:t xml:space="preserve">APOIO A LABORATÓRIOS DE ENSINO – PROLAB EDITAL </w:t>
            </w:r>
            <w:r w:rsidR="003A4E9A">
              <w:rPr>
                <w:rFonts w:eastAsia="Times New Roman"/>
                <w:b/>
                <w:sz w:val="20"/>
              </w:rPr>
              <w:t>10/2024</w:t>
            </w:r>
          </w:p>
        </w:tc>
      </w:tr>
      <w:tr w:rsidR="00851A89" w:rsidRPr="00851A89" w:rsidTr="008A1E1D">
        <w:trPr>
          <w:trHeight w:val="349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0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Vínculo Pretendido: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1A89">
              <w:rPr>
                <w:rFonts w:eastAsia="Times New Roman"/>
                <w:sz w:val="20"/>
                <w:szCs w:val="20"/>
              </w:rPr>
              <w:t>(  ) Remunerado</w:t>
            </w:r>
            <w:r w:rsidR="008C193E">
              <w:rPr>
                <w:rFonts w:eastAsia="Times New Roman"/>
                <w:sz w:val="20"/>
                <w:szCs w:val="20"/>
              </w:rPr>
              <w:t>(a)</w:t>
            </w:r>
            <w:r w:rsidRPr="00851A89">
              <w:rPr>
                <w:rFonts w:eastAsia="Times New Roman"/>
                <w:sz w:val="20"/>
                <w:szCs w:val="20"/>
              </w:rPr>
              <w:t xml:space="preserve"> (com bolsa)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89" w:rsidRPr="00851A89" w:rsidRDefault="00851A89" w:rsidP="00BD5DCD">
            <w:pPr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 ) Voluntário</w:t>
            </w:r>
            <w:r w:rsidR="008A1E1D">
              <w:rPr>
                <w:rFonts w:eastAsia="Times New Roman"/>
              </w:rPr>
              <w:t>(a)</w:t>
            </w:r>
            <w:r w:rsidRPr="00851A89">
              <w:rPr>
                <w:rFonts w:eastAsia="Times New Roman"/>
              </w:rPr>
              <w:t xml:space="preserve"> (sem bolsa)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A1E1D" w:rsidP="00BD5DCD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Aluno</w:t>
            </w:r>
            <w:r w:rsidR="00851A89" w:rsidRPr="00851A89">
              <w:rPr>
                <w:rFonts w:eastAsia="Times New Roman"/>
              </w:rPr>
              <w:t xml:space="preserve">(a): </w:t>
            </w:r>
          </w:p>
        </w:tc>
      </w:tr>
      <w:tr w:rsidR="00851A89" w:rsidRPr="00851A89" w:rsidTr="00BD5DCD">
        <w:trPr>
          <w:trHeight w:val="349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Matrícula: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E-mail:                                                                                                                 Telefone: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 Curso de Graduação: </w:t>
            </w:r>
          </w:p>
        </w:tc>
      </w:tr>
      <w:tr w:rsidR="00851A89" w:rsidRPr="00851A89" w:rsidTr="00BD5DCD">
        <w:trPr>
          <w:trHeight w:val="350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13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Campus: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Período em que está matriculado (a): </w:t>
            </w:r>
          </w:p>
        </w:tc>
      </w:tr>
      <w:tr w:rsidR="00851A89" w:rsidRPr="00851A89" w:rsidTr="00BD5DCD">
        <w:trPr>
          <w:trHeight w:val="348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Turno de aulas da sua turma: </w:t>
            </w:r>
          </w:p>
        </w:tc>
      </w:tr>
      <w:tr w:rsidR="00851A89" w:rsidRPr="00851A89" w:rsidTr="008A1E1D">
        <w:trPr>
          <w:trHeight w:val="350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3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Já atuou (a) antes na função?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8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Não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27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) Sim, no(s) ano/semestre(s): </w:t>
            </w:r>
          </w:p>
        </w:tc>
      </w:tr>
      <w:tr w:rsidR="00851A89" w:rsidRPr="00851A89" w:rsidTr="00BD5DCD">
        <w:trPr>
          <w:trHeight w:val="444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Default="00851A89" w:rsidP="00BD5DCD">
            <w:pPr>
              <w:ind w:left="1695"/>
              <w:rPr>
                <w:rFonts w:eastAsia="Times New Roman"/>
                <w:b/>
              </w:rPr>
            </w:pPr>
            <w:r w:rsidRPr="00851A89">
              <w:rPr>
                <w:rFonts w:eastAsia="Times New Roman"/>
                <w:b/>
              </w:rPr>
              <w:t xml:space="preserve">                             CHECK LIST DE DOCUMENTOS PARA INSCRIÇÃO </w:t>
            </w:r>
          </w:p>
          <w:p w:rsidR="003A4E9A" w:rsidRPr="00851A89" w:rsidRDefault="003A4E9A" w:rsidP="003A4E9A">
            <w:pPr>
              <w:jc w:val="center"/>
              <w:rPr>
                <w:rFonts w:eastAsia="Times New Roman"/>
              </w:rPr>
            </w:pPr>
            <w:r w:rsidRPr="000C6D17">
              <w:rPr>
                <w:rFonts w:eastAsia="Cambria" w:cs="Times New Roman"/>
                <w:b/>
                <w:sz w:val="18"/>
                <w:szCs w:val="18"/>
              </w:rPr>
              <w:t>(ESCREVER “OK” PARA DOCUMENTOS ANEXADOS; CASO ALGUM ITEM NÃO SE APLIQUE, ESCREVER  “N. A.”)</w:t>
            </w:r>
          </w:p>
        </w:tc>
      </w:tr>
      <w:tr w:rsidR="003A4E9A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Formulário de Inscrição, devidamente preenchido e assinado (Anexo I) (obrigatório);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3A4E9A" w:rsidRPr="00851A89" w:rsidTr="00BD5DCD">
        <w:trPr>
          <w:trHeight w:val="330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Histórico escolar do ensino médio e/ou boletins escolares do ensino médio (obrigatório);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Documentos de renda do discente e de seu núcleo/arranjo familiar, conforme sua realidade, para aqueles com idade igual ou superior a 18 anos (veja qual/is documento/s no Quadro 2 deste Edital) (obrigatório para bolsistas; não exigido para voluntários);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487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Cópias de documentos de identidade com foto do discente e dos integrantes do núcleo/arranjo familiar. Para menores de 18 anos, pode-se apresentar certidão de nascimento (obrigatório para bolsistas; não exigido para voluntários);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Autodeclaração Étnico-Racial (Anexo I</w:t>
            </w:r>
            <w:r>
              <w:rPr>
                <w:rFonts w:eastAsia="Cambria" w:cs="Times New Roman"/>
                <w:sz w:val="24"/>
                <w:szCs w:val="24"/>
              </w:rPr>
              <w:t>I</w:t>
            </w:r>
            <w:r w:rsidRPr="000C6D17">
              <w:rPr>
                <w:rFonts w:eastAsia="Cambria" w:cs="Times New Roman"/>
                <w:sz w:val="24"/>
                <w:szCs w:val="24"/>
              </w:rPr>
              <w:t>I) (obrigatório para os que se inscreverem para vagas reservadas para negros (pretos e pardos);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Declar</w:t>
            </w:r>
            <w:r>
              <w:rPr>
                <w:rFonts w:eastAsia="Cambria" w:cs="Times New Roman"/>
                <w:sz w:val="24"/>
                <w:szCs w:val="24"/>
              </w:rPr>
              <w:t>ação de Pertencimento (Anexo IV</w:t>
            </w:r>
            <w:r w:rsidRPr="000C6D17">
              <w:rPr>
                <w:rFonts w:eastAsia="Cambria" w:cs="Times New Roman"/>
                <w:sz w:val="24"/>
                <w:szCs w:val="24"/>
              </w:rPr>
              <w:t>) (obrigatório para os que se inscreverem para vagas reservadas para indígenas ou quilombolas);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Comprovante de que se enquadra em uma das categorias de pessoas com deficiência (obrigatório para os que se inscreverem para vagas reservadas para pessoa com deficiência);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>Autodeclaração</w:t>
            </w:r>
            <w:r>
              <w:rPr>
                <w:rFonts w:eastAsia="Cambria" w:cs="Times New Roman"/>
                <w:sz w:val="24"/>
                <w:szCs w:val="24"/>
              </w:rPr>
              <w:t xml:space="preserve"> (anexo do Edital)</w:t>
            </w:r>
            <w:r w:rsidRPr="000C6D17">
              <w:rPr>
                <w:rFonts w:eastAsia="Cambria" w:cs="Times New Roman"/>
                <w:sz w:val="24"/>
                <w:szCs w:val="24"/>
              </w:rPr>
              <w:t xml:space="preserve"> (obrigatório para os que se inscreverem para vagas reservadas para pessoas trans (transgêneros, transexuais e travestis);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BD5DCD">
        <w:trPr>
          <w:trHeight w:val="365"/>
          <w:jc w:val="center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0C6D17" w:rsidRDefault="003A4E9A" w:rsidP="003A4E9A">
            <w:pPr>
              <w:pStyle w:val="PargrafodaLista"/>
              <w:widowControl/>
              <w:numPr>
                <w:ilvl w:val="0"/>
                <w:numId w:val="26"/>
              </w:numPr>
              <w:autoSpaceDE/>
              <w:autoSpaceDN/>
              <w:spacing w:before="0"/>
              <w:contextualSpacing/>
              <w:rPr>
                <w:rFonts w:eastAsia="Cambria" w:cs="Times New Roman"/>
                <w:sz w:val="24"/>
                <w:szCs w:val="24"/>
              </w:rPr>
            </w:pPr>
            <w:r w:rsidRPr="000C6D17">
              <w:rPr>
                <w:rFonts w:eastAsia="Cambria" w:cs="Times New Roman"/>
                <w:sz w:val="24"/>
                <w:szCs w:val="24"/>
              </w:rPr>
              <w:t xml:space="preserve">Autodeclaração </w:t>
            </w:r>
            <w:r>
              <w:rPr>
                <w:rFonts w:eastAsia="Cambria" w:cs="Times New Roman"/>
                <w:sz w:val="24"/>
                <w:szCs w:val="24"/>
              </w:rPr>
              <w:t>(anexo do Edital)</w:t>
            </w:r>
            <w:r w:rsidRPr="000C6D17">
              <w:rPr>
                <w:rFonts w:eastAsia="Cambria" w:cs="Times New Roman"/>
                <w:sz w:val="24"/>
                <w:szCs w:val="24"/>
              </w:rPr>
              <w:t xml:space="preserve"> (obrigatório para os que se inscreverem para vagas reservadas para pessoas refugiadas, apátridas e portadores de visto humanitário).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</w:p>
        </w:tc>
      </w:tr>
      <w:tr w:rsidR="003A4E9A" w:rsidRPr="00851A89" w:rsidTr="001926FB">
        <w:trPr>
          <w:trHeight w:val="365"/>
          <w:jc w:val="center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4E9A" w:rsidRPr="00851A89" w:rsidRDefault="003A4E9A" w:rsidP="003A4E9A">
            <w:pPr>
              <w:ind w:left="2"/>
              <w:rPr>
                <w:rFonts w:eastAsia="Times New Roman"/>
              </w:rPr>
            </w:pPr>
            <w:r w:rsidRPr="000C6D17">
              <w:rPr>
                <w:rFonts w:eastAsia="Cambria" w:cs="Times New Roman"/>
                <w:b/>
                <w:sz w:val="24"/>
                <w:szCs w:val="24"/>
              </w:rPr>
              <w:t>Os documentos acima devem estar no formato pdf, em arquivos separados na mesma ordem da listagem acima e legíveis.</w:t>
            </w:r>
          </w:p>
        </w:tc>
      </w:tr>
    </w:tbl>
    <w:p w:rsidR="00851A89" w:rsidRPr="00851A89" w:rsidRDefault="00851A89" w:rsidP="00851A89">
      <w:pPr>
        <w:ind w:left="428"/>
        <w:rPr>
          <w:rFonts w:eastAsia="Times New Roman"/>
          <w:sz w:val="12"/>
        </w:rPr>
      </w:pPr>
      <w:r w:rsidRPr="00851A89">
        <w:rPr>
          <w:rFonts w:eastAsia="Times New Roman"/>
        </w:rPr>
        <w:t xml:space="preserve"> </w:t>
      </w:r>
    </w:p>
    <w:tbl>
      <w:tblPr>
        <w:tblW w:w="10631" w:type="dxa"/>
        <w:jc w:val="center"/>
        <w:tblLayout w:type="fixed"/>
        <w:tblLook w:val="0400" w:firstRow="0" w:lastRow="0" w:firstColumn="0" w:lastColumn="0" w:noHBand="0" w:noVBand="1"/>
      </w:tblPr>
      <w:tblGrid>
        <w:gridCol w:w="5104"/>
        <w:gridCol w:w="5527"/>
      </w:tblGrid>
      <w:tr w:rsidR="00851A89" w:rsidRPr="00851A89" w:rsidTr="00BD5DCD">
        <w:trPr>
          <w:trHeight w:val="402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851A89" w:rsidRPr="00851A89" w:rsidRDefault="00851A89" w:rsidP="00BD5DCD">
            <w:pPr>
              <w:ind w:left="49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>DECLARAÇÕES EXIGIDAS</w:t>
            </w:r>
          </w:p>
        </w:tc>
      </w:tr>
      <w:tr w:rsidR="00851A89" w:rsidRPr="00851A89" w:rsidTr="00BD5DCD">
        <w:trPr>
          <w:trHeight w:val="2249"/>
          <w:jc w:val="center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8A1E1D">
            <w:pPr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Fico ciente através deste documento que a falsidade dessa declaração configura crime previsto no Código Penal Brasileiro, e passível de apuração e penalidades na forma da Lei. </w:t>
            </w:r>
          </w:p>
          <w:p w:rsidR="00851A89" w:rsidRPr="00851A89" w:rsidRDefault="00851A89" w:rsidP="00BD5DCD">
            <w:pPr>
              <w:spacing w:after="11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) Declaro não possuir pendência em relação a entrega de relatórios de edições anteriores do Programa de Ensino para o qual me candidato a assumir vaga; </w:t>
            </w:r>
          </w:p>
          <w:p w:rsidR="00851A89" w:rsidRPr="00851A89" w:rsidRDefault="00851A89" w:rsidP="00BD5DCD">
            <w:pPr>
              <w:ind w:right="55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>(     ) D</w:t>
            </w:r>
            <w:r>
              <w:rPr>
                <w:rFonts w:eastAsia="Times New Roman"/>
              </w:rPr>
              <w:t>isponho de 20</w:t>
            </w:r>
            <w:r w:rsidRPr="00851A89">
              <w:rPr>
                <w:rFonts w:eastAsia="Times New Roman"/>
              </w:rPr>
              <w:t xml:space="preserve"> horas semanais para dedicação às atividades do Projeto de Ensino;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spacing w:after="6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QUANTO À POSSIBILIDADE DE ATUAÇÃO COMO VOLUNTÁRIO, MARQUE 1 DAS OPÇÕES: 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spacing w:after="33"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(     ) Caso não seja selecionado(a) para vaga como bolsista, tenho interesse em ser voluntário(a); </w:t>
            </w:r>
          </w:p>
          <w:p w:rsidR="00851A89" w:rsidRPr="00851A89" w:rsidRDefault="00851A89" w:rsidP="00851A89">
            <w:pPr>
              <w:numPr>
                <w:ilvl w:val="0"/>
                <w:numId w:val="25"/>
              </w:numPr>
              <w:autoSpaceDE/>
              <w:autoSpaceDN/>
              <w:ind w:hanging="360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lastRenderedPageBreak/>
              <w:t xml:space="preserve">(     ) Não tenho interesse em ser apoiador(a) voluntário(a); </w:t>
            </w:r>
          </w:p>
          <w:p w:rsidR="00851A89" w:rsidRPr="00851A89" w:rsidRDefault="00851A89" w:rsidP="00BD5DCD">
            <w:pPr>
              <w:ind w:left="814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  <w:p w:rsidR="00851A89" w:rsidRPr="00851A89" w:rsidRDefault="00851A89" w:rsidP="00BD5DCD">
            <w:pPr>
              <w:ind w:left="108"/>
              <w:jc w:val="both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Nada mais a declarar, e ciente das responsabilidades pelas declarações prestadas, firmo a presente. </w:t>
            </w:r>
          </w:p>
        </w:tc>
      </w:tr>
      <w:tr w:rsidR="00851A89" w:rsidRPr="00851A89" w:rsidTr="00BD5DCD">
        <w:trPr>
          <w:trHeight w:val="794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89" w:rsidRPr="00851A89" w:rsidRDefault="00851A89" w:rsidP="00BD5DCD">
            <w:pPr>
              <w:ind w:left="1"/>
              <w:rPr>
                <w:rFonts w:eastAsia="Times New Roman"/>
              </w:rPr>
            </w:pPr>
            <w:r w:rsidRPr="00851A89">
              <w:rPr>
                <w:rFonts w:eastAsia="Times New Roman"/>
              </w:rPr>
              <w:t xml:space="preserve"> </w:t>
            </w:r>
          </w:p>
        </w:tc>
      </w:tr>
      <w:tr w:rsidR="00851A89" w:rsidRPr="00851A89" w:rsidTr="00BD5DCD">
        <w:trPr>
          <w:trHeight w:val="406"/>
          <w:jc w:val="center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52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Data e local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851A89" w:rsidRPr="00851A89" w:rsidRDefault="00851A89" w:rsidP="00BD5DCD">
            <w:pPr>
              <w:ind w:left="48"/>
              <w:jc w:val="center"/>
              <w:rPr>
                <w:rFonts w:eastAsia="Times New Roman"/>
              </w:rPr>
            </w:pPr>
            <w:r w:rsidRPr="00851A89">
              <w:rPr>
                <w:rFonts w:eastAsia="Times New Roman"/>
                <w:b/>
              </w:rPr>
              <w:t xml:space="preserve">Assinatura do (a) candidato (a) </w:t>
            </w:r>
          </w:p>
        </w:tc>
      </w:tr>
    </w:tbl>
    <w:p w:rsidR="00851A89" w:rsidRDefault="00851A89" w:rsidP="006E55E2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eastAsia="Times New Roman"/>
        </w:rPr>
      </w:pPr>
    </w:p>
    <w:sectPr w:rsid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4637A86"/>
    <w:multiLevelType w:val="hybridMultilevel"/>
    <w:tmpl w:val="E346B1E8"/>
    <w:lvl w:ilvl="0" w:tplc="862A701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2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3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5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4"/>
  </w:num>
  <w:num w:numId="9">
    <w:abstractNumId w:val="3"/>
  </w:num>
  <w:num w:numId="10">
    <w:abstractNumId w:val="21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2"/>
  </w:num>
  <w:num w:numId="24">
    <w:abstractNumId w:val="12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195927"/>
    <w:rsid w:val="00196585"/>
    <w:rsid w:val="00306FDF"/>
    <w:rsid w:val="00335276"/>
    <w:rsid w:val="003A4E9A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E55E2"/>
    <w:rsid w:val="006F29D4"/>
    <w:rsid w:val="00842490"/>
    <w:rsid w:val="00851A89"/>
    <w:rsid w:val="008A1E1D"/>
    <w:rsid w:val="008C193E"/>
    <w:rsid w:val="009E3196"/>
    <w:rsid w:val="009F7ED7"/>
    <w:rsid w:val="00BD5DCD"/>
    <w:rsid w:val="00C80B11"/>
    <w:rsid w:val="00CC5E67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69A7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Usuário</cp:lastModifiedBy>
  <cp:revision>3</cp:revision>
  <cp:lastPrinted>2022-01-27T20:42:00Z</cp:lastPrinted>
  <dcterms:created xsi:type="dcterms:W3CDTF">2024-04-08T19:22:00Z</dcterms:created>
  <dcterms:modified xsi:type="dcterms:W3CDTF">2024-04-08T20:37:00Z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