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C257B" w14:textId="77777777" w:rsidR="00F918E5" w:rsidRPr="009129E2" w:rsidRDefault="002C1333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Arial MT" w:hAnsi="Arial MT"/>
          <w:color w:val="000000"/>
          <w:sz w:val="20"/>
          <w:szCs w:val="20"/>
        </w:rPr>
      </w:pPr>
      <w:r w:rsidRPr="009129E2">
        <w:rPr>
          <w:rFonts w:ascii="Arial MT" w:hAnsi="Arial MT"/>
          <w:noProof/>
          <w:color w:val="000000"/>
          <w:sz w:val="20"/>
          <w:szCs w:val="20"/>
          <w:lang w:bidi="ar-SA"/>
        </w:rPr>
        <w:drawing>
          <wp:inline distT="0" distB="0" distL="0" distR="0" wp14:anchorId="230C9452" wp14:editId="34A2D100">
            <wp:extent cx="1524000" cy="34290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6B435" w14:textId="77777777" w:rsidR="00F918E5" w:rsidRPr="009129E2" w:rsidRDefault="00F918E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Arial MT" w:eastAsia="Times New Roman" w:hAnsi="Arial MT" w:cs="Times New Roman"/>
          <w:color w:val="000000"/>
          <w:sz w:val="20"/>
          <w:szCs w:val="20"/>
        </w:rPr>
      </w:pPr>
    </w:p>
    <w:p w14:paraId="38484090" w14:textId="77777777" w:rsidR="009129E2" w:rsidRPr="009129E2" w:rsidRDefault="009129E2" w:rsidP="009129E2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Arial MT" w:hAnsi="Arial MT"/>
          <w:b/>
          <w:sz w:val="24"/>
          <w:szCs w:val="24"/>
        </w:rPr>
      </w:pPr>
      <w:r w:rsidRPr="009129E2">
        <w:rPr>
          <w:rFonts w:ascii="Arial MT" w:hAnsi="Arial MT"/>
          <w:b/>
          <w:sz w:val="24"/>
          <w:szCs w:val="24"/>
        </w:rPr>
        <w:t>UNIVERSIDADE FEDERAL DO SUL E SUDESTE DO PARÁ</w:t>
      </w:r>
    </w:p>
    <w:p w14:paraId="46E1A024" w14:textId="77777777" w:rsidR="009129E2" w:rsidRPr="009129E2" w:rsidRDefault="009129E2" w:rsidP="009129E2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Arial MT" w:hAnsi="Arial MT"/>
          <w:b/>
          <w:sz w:val="24"/>
          <w:szCs w:val="24"/>
        </w:rPr>
      </w:pPr>
      <w:r w:rsidRPr="009129E2">
        <w:rPr>
          <w:rFonts w:ascii="Arial MT" w:hAnsi="Arial MT"/>
          <w:b/>
          <w:sz w:val="24"/>
          <w:szCs w:val="24"/>
        </w:rPr>
        <w:t>PRÓ-REITORIA DE ENSINO DE GRADUAÇÃO -PROEG</w:t>
      </w:r>
    </w:p>
    <w:p w14:paraId="58C95806" w14:textId="77777777" w:rsidR="009129E2" w:rsidRPr="009129E2" w:rsidRDefault="009129E2" w:rsidP="009129E2">
      <w:pPr>
        <w:ind w:left="5704" w:hanging="5704"/>
        <w:jc w:val="center"/>
        <w:rPr>
          <w:rFonts w:ascii="Arial MT" w:hAnsi="Arial MT"/>
          <w:b/>
          <w:sz w:val="24"/>
          <w:szCs w:val="24"/>
        </w:rPr>
      </w:pPr>
      <w:r w:rsidRPr="009129E2">
        <w:rPr>
          <w:rFonts w:ascii="Arial MT" w:hAnsi="Arial MT"/>
          <w:b/>
          <w:sz w:val="24"/>
          <w:szCs w:val="24"/>
        </w:rPr>
        <w:t>DIRETORIA DE PLANEJ. E PROGRAMAS EDUCACIONAIS – DPPED</w:t>
      </w:r>
    </w:p>
    <w:p w14:paraId="3F42BAF1" w14:textId="77777777" w:rsidR="009129E2" w:rsidRPr="009129E2" w:rsidRDefault="009129E2" w:rsidP="009129E2">
      <w:pPr>
        <w:ind w:left="5704" w:hanging="5704"/>
        <w:jc w:val="center"/>
        <w:rPr>
          <w:rFonts w:ascii="Arial MT" w:hAnsi="Arial MT"/>
          <w:b/>
          <w:sz w:val="24"/>
          <w:szCs w:val="24"/>
        </w:rPr>
      </w:pPr>
      <w:r w:rsidRPr="009129E2">
        <w:rPr>
          <w:rFonts w:ascii="Arial MT" w:hAnsi="Arial MT"/>
          <w:b/>
          <w:sz w:val="24"/>
          <w:szCs w:val="24"/>
        </w:rPr>
        <w:t>DIVISÃO DE PROGRAMAS EDUCACIONAIS – DIPE</w:t>
      </w:r>
    </w:p>
    <w:p w14:paraId="3000B3A4" w14:textId="77777777" w:rsidR="00F918E5" w:rsidRPr="009129E2" w:rsidRDefault="00F918E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 MT" w:hAnsi="Arial MT"/>
          <w:b/>
          <w:color w:val="000000"/>
          <w:sz w:val="29"/>
          <w:szCs w:val="29"/>
        </w:rPr>
      </w:pPr>
    </w:p>
    <w:p w14:paraId="25F8637C" w14:textId="0FCE6278" w:rsidR="00F918E5" w:rsidRPr="009129E2" w:rsidRDefault="002C1333">
      <w:pPr>
        <w:ind w:left="748" w:right="757"/>
        <w:jc w:val="center"/>
        <w:rPr>
          <w:rFonts w:ascii="Arial MT" w:eastAsia="Times New Roman" w:hAnsi="Arial MT" w:cs="Times New Roman"/>
          <w:b/>
          <w:sz w:val="24"/>
          <w:szCs w:val="24"/>
        </w:rPr>
      </w:pPr>
      <w:r w:rsidRPr="009129E2">
        <w:rPr>
          <w:rFonts w:ascii="Arial MT" w:eastAsia="Times New Roman" w:hAnsi="Arial MT" w:cs="Times New Roman"/>
          <w:b/>
          <w:sz w:val="24"/>
          <w:szCs w:val="24"/>
        </w:rPr>
        <w:t xml:space="preserve">ANEXO </w:t>
      </w:r>
      <w:r w:rsidR="009129E2" w:rsidRPr="009129E2">
        <w:rPr>
          <w:rFonts w:ascii="Arial MT" w:eastAsia="Times New Roman" w:hAnsi="Arial MT" w:cs="Times New Roman"/>
          <w:b/>
          <w:sz w:val="24"/>
          <w:szCs w:val="24"/>
        </w:rPr>
        <w:t>VI</w:t>
      </w:r>
      <w:r w:rsidRPr="009129E2">
        <w:rPr>
          <w:rFonts w:ascii="Arial MT" w:eastAsia="Times New Roman" w:hAnsi="Arial MT" w:cs="Times New Roman"/>
          <w:b/>
          <w:sz w:val="24"/>
          <w:szCs w:val="24"/>
        </w:rPr>
        <w:t xml:space="preserve"> - FORMULÁRIO DE DADOS DO NOVO ORIENTADOR</w:t>
      </w:r>
    </w:p>
    <w:p w14:paraId="450D5BC5" w14:textId="77777777" w:rsidR="00F918E5" w:rsidRPr="009129E2" w:rsidRDefault="00F918E5">
      <w:pPr>
        <w:ind w:left="748" w:right="757"/>
        <w:jc w:val="center"/>
        <w:rPr>
          <w:rFonts w:ascii="Arial MT" w:eastAsia="Times New Roman" w:hAnsi="Arial MT" w:cs="Times New Roman"/>
          <w:b/>
          <w:sz w:val="24"/>
          <w:szCs w:val="24"/>
        </w:rPr>
      </w:pPr>
    </w:p>
    <w:p w14:paraId="41E3FD74" w14:textId="1B4F0956" w:rsidR="003E5E5C" w:rsidRDefault="00C364D4" w:rsidP="00C364D4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 MT" w:eastAsia="Times New Roman" w:hAnsi="Arial MT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9129E2">
        <w:rPr>
          <w:rFonts w:ascii="Arial MT" w:eastAsia="Times New Roman" w:hAnsi="Arial MT" w:cs="Times New Roman"/>
          <w:b/>
          <w:color w:val="000000"/>
          <w:sz w:val="24"/>
          <w:szCs w:val="24"/>
        </w:rPr>
        <w:t xml:space="preserve">PROGRAMA </w:t>
      </w:r>
      <w:r w:rsidR="003E5E5C" w:rsidRPr="009129E2">
        <w:rPr>
          <w:rFonts w:ascii="Arial MT" w:eastAsia="Times New Roman" w:hAnsi="Arial MT" w:cs="Times New Roman"/>
          <w:b/>
          <w:color w:val="000000"/>
          <w:sz w:val="24"/>
          <w:szCs w:val="24"/>
        </w:rPr>
        <w:t>DE</w:t>
      </w:r>
      <w:r w:rsidR="009129E2">
        <w:rPr>
          <w:rFonts w:ascii="Arial MT" w:eastAsia="Times New Roman" w:hAnsi="Arial MT" w:cs="Times New Roman"/>
          <w:b/>
          <w:color w:val="000000"/>
          <w:sz w:val="24"/>
          <w:szCs w:val="24"/>
        </w:rPr>
        <w:t xml:space="preserve"> APOIO A LABORATÓRIOS DE ENSINO – PROLAB </w:t>
      </w:r>
    </w:p>
    <w:p w14:paraId="4225F545" w14:textId="77777777" w:rsidR="009129E2" w:rsidRPr="009129E2" w:rsidRDefault="009129E2" w:rsidP="00C364D4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 MT" w:eastAsia="Times New Roman" w:hAnsi="Arial MT" w:cs="Times New Roman"/>
          <w:b/>
          <w:color w:val="000000"/>
          <w:sz w:val="24"/>
          <w:szCs w:val="24"/>
        </w:rPr>
      </w:pPr>
    </w:p>
    <w:p w14:paraId="2C867899" w14:textId="26BCC8CA" w:rsidR="00F918E5" w:rsidRPr="009129E2" w:rsidRDefault="002C1333" w:rsidP="00C364D4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 MT" w:eastAsia="Times New Roman" w:hAnsi="Arial MT" w:cs="Times New Roman"/>
          <w:b/>
          <w:color w:val="000000"/>
          <w:sz w:val="24"/>
          <w:szCs w:val="24"/>
        </w:rPr>
      </w:pPr>
      <w:r w:rsidRPr="009129E2">
        <w:rPr>
          <w:rFonts w:ascii="Arial MT" w:eastAsia="Times New Roman" w:hAnsi="Arial MT" w:cs="Times New Roman"/>
          <w:b/>
          <w:color w:val="000000"/>
          <w:sz w:val="24"/>
          <w:szCs w:val="24"/>
        </w:rPr>
        <w:t xml:space="preserve">Edital </w:t>
      </w:r>
      <w:r w:rsidR="009129E2">
        <w:rPr>
          <w:rFonts w:ascii="Arial MT" w:eastAsia="Times New Roman" w:hAnsi="Arial MT" w:cs="Times New Roman"/>
          <w:b/>
          <w:sz w:val="24"/>
          <w:szCs w:val="24"/>
        </w:rPr>
        <w:t>10</w:t>
      </w:r>
      <w:bookmarkStart w:id="1" w:name="_GoBack"/>
      <w:bookmarkEnd w:id="1"/>
      <w:r w:rsidRPr="009129E2">
        <w:rPr>
          <w:rFonts w:ascii="Arial MT" w:eastAsia="Times New Roman" w:hAnsi="Arial MT" w:cs="Times New Roman"/>
          <w:b/>
          <w:color w:val="000000"/>
          <w:sz w:val="24"/>
          <w:szCs w:val="24"/>
        </w:rPr>
        <w:t>/202</w:t>
      </w:r>
      <w:r w:rsidR="00C364D4" w:rsidRPr="009129E2">
        <w:rPr>
          <w:rFonts w:ascii="Arial MT" w:eastAsia="Times New Roman" w:hAnsi="Arial MT" w:cs="Times New Roman"/>
          <w:b/>
          <w:color w:val="000000"/>
          <w:sz w:val="24"/>
          <w:szCs w:val="24"/>
        </w:rPr>
        <w:t>4</w:t>
      </w:r>
      <w:r w:rsidRPr="009129E2">
        <w:rPr>
          <w:rFonts w:ascii="Arial MT" w:eastAsia="Times New Roman" w:hAnsi="Arial MT" w:cs="Times New Roman"/>
          <w:b/>
          <w:color w:val="000000"/>
          <w:sz w:val="24"/>
          <w:szCs w:val="24"/>
        </w:rPr>
        <w:t>-Proeg</w:t>
      </w:r>
    </w:p>
    <w:p w14:paraId="3DCD4BDD" w14:textId="77777777" w:rsidR="00F918E5" w:rsidRPr="009129E2" w:rsidRDefault="00F918E5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Times New Roman" w:hAnsi="Arial MT" w:cs="Times New Roman"/>
          <w:b/>
          <w:color w:val="000000"/>
          <w:sz w:val="24"/>
          <w:szCs w:val="24"/>
        </w:rPr>
      </w:pPr>
    </w:p>
    <w:p w14:paraId="07E445AA" w14:textId="77777777" w:rsidR="00F918E5" w:rsidRPr="009129E2" w:rsidRDefault="00F918E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Times New Roman" w:hAnsi="Arial MT" w:cs="Times New Roman"/>
          <w:b/>
          <w:color w:val="000000"/>
          <w:sz w:val="24"/>
          <w:szCs w:val="24"/>
        </w:rPr>
      </w:pPr>
    </w:p>
    <w:tbl>
      <w:tblPr>
        <w:tblStyle w:val="a"/>
        <w:tblW w:w="9053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6489"/>
      </w:tblGrid>
      <w:tr w:rsidR="00F918E5" w:rsidRPr="009129E2" w14:paraId="56F2B3C9" w14:textId="77777777" w:rsidTr="009129E2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5B513F35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0"/>
              <w:rPr>
                <w:rFonts w:ascii="Arial MT" w:eastAsia="Times New Roman" w:hAnsi="Arial MT" w:cs="Times New Roman"/>
                <w:b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b/>
                <w:color w:val="000000"/>
                <w:sz w:val="24"/>
                <w:szCs w:val="24"/>
              </w:rPr>
              <w:t>Dados Pessoais:</w:t>
            </w:r>
          </w:p>
        </w:tc>
      </w:tr>
      <w:tr w:rsidR="00F918E5" w:rsidRPr="009129E2" w14:paraId="395D317B" w14:textId="77777777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37E81690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5DB66568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739A9453" w14:textId="77777777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47400856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7" w:lineRule="auto"/>
              <w:ind w:left="100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Matrícula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7E8C9E1C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328D944A" w14:textId="77777777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0C39339C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61" w:lineRule="auto"/>
              <w:ind w:left="100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Sexo: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097D9A1A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14407BB5" w14:textId="77777777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7C7EA13D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9" w:lineRule="auto"/>
              <w:ind w:left="100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0FC9081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78DBCD01" w14:textId="77777777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08D6963D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9" w:lineRule="auto"/>
              <w:ind w:left="100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Complemento: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B4E6094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155A8185" w14:textId="77777777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235484E5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7" w:lineRule="auto"/>
              <w:ind w:left="100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7C7AFD76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3268CAB4" w14:textId="77777777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4C27834A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1" w:lineRule="auto"/>
              <w:ind w:left="100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Município: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2E47BA9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0FFB1967" w14:textId="77777777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793519BA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1" w:lineRule="auto"/>
              <w:ind w:left="100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0528F992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0881F62B" w14:textId="77777777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14:paraId="2F0A4336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0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14:paraId="37C12A56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41D55708" w14:textId="77777777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14:paraId="7CCD89B0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Fone: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14:paraId="74281C5F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1FE8B937" w14:textId="77777777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3078A4C0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67" w:lineRule="auto"/>
              <w:ind w:left="100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1F55213C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0B171093" w14:textId="77777777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14:paraId="3E163238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2" w:lineRule="auto"/>
              <w:ind w:left="100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Link do currículo lattes: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14:paraId="749173DE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</w:tbl>
    <w:p w14:paraId="0EE393DF" w14:textId="77777777" w:rsidR="00F918E5" w:rsidRPr="009129E2" w:rsidRDefault="00F918E5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Times New Roman" w:hAnsi="Arial MT" w:cs="Times New Roman"/>
          <w:b/>
          <w:color w:val="000000"/>
          <w:sz w:val="24"/>
          <w:szCs w:val="24"/>
        </w:rPr>
      </w:pPr>
    </w:p>
    <w:p w14:paraId="4BAC9BE4" w14:textId="77777777" w:rsidR="00F918E5" w:rsidRPr="009129E2" w:rsidRDefault="00F918E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 MT" w:eastAsia="Times New Roman" w:hAnsi="Arial MT" w:cs="Times New Roman"/>
          <w:b/>
          <w:color w:val="000000"/>
          <w:sz w:val="24"/>
          <w:szCs w:val="24"/>
        </w:rPr>
      </w:pPr>
    </w:p>
    <w:tbl>
      <w:tblPr>
        <w:tblStyle w:val="a0"/>
        <w:tblW w:w="905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368"/>
      </w:tblGrid>
      <w:tr w:rsidR="00F918E5" w:rsidRPr="009129E2" w14:paraId="74575253" w14:textId="77777777" w:rsidTr="009129E2">
        <w:trPr>
          <w:trHeight w:val="347"/>
        </w:trPr>
        <w:tc>
          <w:tcPr>
            <w:tcW w:w="9054" w:type="dxa"/>
            <w:gridSpan w:val="2"/>
            <w:shd w:val="clear" w:color="auto" w:fill="auto"/>
          </w:tcPr>
          <w:p w14:paraId="37E5576A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5"/>
              <w:rPr>
                <w:rFonts w:ascii="Arial MT" w:eastAsia="Times New Roman" w:hAnsi="Arial MT" w:cs="Times New Roman"/>
                <w:b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b/>
                <w:color w:val="000000"/>
                <w:sz w:val="24"/>
                <w:szCs w:val="24"/>
              </w:rPr>
              <w:t>Documentos:</w:t>
            </w:r>
          </w:p>
        </w:tc>
      </w:tr>
      <w:tr w:rsidR="00F918E5" w:rsidRPr="009129E2" w14:paraId="25845AA0" w14:textId="77777777" w:rsidTr="009129E2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  <w:shd w:val="clear" w:color="auto" w:fill="auto"/>
          </w:tcPr>
          <w:p w14:paraId="54FE2BAB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  <w:shd w:val="clear" w:color="auto" w:fill="auto"/>
          </w:tcPr>
          <w:p w14:paraId="35DE2027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1CC26CF6" w14:textId="77777777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61957986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Carteira de Identidade: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3E63FBDF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55BCFC34" w14:textId="77777777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69DACFC3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3" w:lineRule="auto"/>
              <w:ind w:left="105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Data de Expedição: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0A61671A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25BE6A54" w14:textId="77777777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4E2433BA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Órgão Emissor: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5DE1426E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32BADA62" w14:textId="77777777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CF5E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2" w:lineRule="auto"/>
              <w:ind w:left="107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CFB21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</w:tbl>
    <w:p w14:paraId="4558C0B0" w14:textId="77777777" w:rsidR="00F918E5" w:rsidRPr="009129E2" w:rsidRDefault="00F918E5">
      <w:pPr>
        <w:rPr>
          <w:rFonts w:ascii="Arial MT" w:eastAsia="Times New Roman" w:hAnsi="Arial MT" w:cs="Times New Roman"/>
          <w:sz w:val="24"/>
          <w:szCs w:val="24"/>
        </w:rPr>
      </w:pPr>
    </w:p>
    <w:p w14:paraId="78E4F22B" w14:textId="77777777" w:rsidR="00F918E5" w:rsidRPr="009129E2" w:rsidRDefault="00F918E5">
      <w:pPr>
        <w:rPr>
          <w:rFonts w:ascii="Arial MT" w:eastAsia="Times New Roman" w:hAnsi="Arial MT" w:cs="Times New Roman"/>
          <w:sz w:val="24"/>
          <w:szCs w:val="24"/>
        </w:rPr>
      </w:pPr>
    </w:p>
    <w:tbl>
      <w:tblPr>
        <w:tblStyle w:val="a1"/>
        <w:tblW w:w="905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368"/>
      </w:tblGrid>
      <w:tr w:rsidR="00F918E5" w:rsidRPr="009129E2" w14:paraId="5391296E" w14:textId="77777777" w:rsidTr="009129E2">
        <w:trPr>
          <w:trHeight w:val="347"/>
        </w:trPr>
        <w:tc>
          <w:tcPr>
            <w:tcW w:w="9054" w:type="dxa"/>
            <w:gridSpan w:val="2"/>
            <w:shd w:val="clear" w:color="auto" w:fill="auto"/>
          </w:tcPr>
          <w:p w14:paraId="022B560F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5"/>
              <w:rPr>
                <w:rFonts w:ascii="Arial MT" w:eastAsia="Times New Roman" w:hAnsi="Arial MT" w:cs="Times New Roman"/>
                <w:b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b/>
                <w:color w:val="000000"/>
                <w:sz w:val="24"/>
                <w:szCs w:val="24"/>
              </w:rPr>
              <w:t>Informações Projeto</w:t>
            </w:r>
          </w:p>
        </w:tc>
      </w:tr>
      <w:tr w:rsidR="00F918E5" w:rsidRPr="009129E2" w14:paraId="0F367C41" w14:textId="77777777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02EF52B5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Código SISPROL: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3244A9E5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311A92A9" w14:textId="77777777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38498DB9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Nome do projeto: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78CED050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04D8166C" w14:textId="77777777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63793223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3" w:lineRule="auto"/>
              <w:ind w:left="105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Nome do coordenador que será substituído: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3B855343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  <w:tr w:rsidR="00F918E5" w:rsidRPr="009129E2" w14:paraId="04C261FE" w14:textId="77777777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70E0E1FB" w14:textId="77777777" w:rsidR="00F918E5" w:rsidRPr="009129E2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  <w:r w:rsidRPr="009129E2"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  <w:t>Data de substituição: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7E4A5596" w14:textId="77777777" w:rsidR="00F918E5" w:rsidRPr="009129E2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Times New Roman" w:hAnsi="Arial MT" w:cs="Times New Roman"/>
                <w:color w:val="000000"/>
                <w:sz w:val="24"/>
                <w:szCs w:val="24"/>
              </w:rPr>
            </w:pPr>
          </w:p>
        </w:tc>
      </w:tr>
    </w:tbl>
    <w:p w14:paraId="3036028C" w14:textId="77777777" w:rsidR="00F918E5" w:rsidRPr="009129E2" w:rsidRDefault="00F918E5">
      <w:pPr>
        <w:rPr>
          <w:rFonts w:ascii="Arial MT" w:eastAsia="Times New Roman" w:hAnsi="Arial MT" w:cs="Times New Roman"/>
          <w:sz w:val="24"/>
          <w:szCs w:val="24"/>
        </w:rPr>
      </w:pPr>
    </w:p>
    <w:sectPr w:rsidR="00F918E5" w:rsidRPr="009129E2">
      <w:pgSz w:w="11920" w:h="16860"/>
      <w:pgMar w:top="820" w:right="146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E5"/>
    <w:rsid w:val="00062473"/>
    <w:rsid w:val="00175C59"/>
    <w:rsid w:val="002C1333"/>
    <w:rsid w:val="003E5E5C"/>
    <w:rsid w:val="00471C0F"/>
    <w:rsid w:val="005733FE"/>
    <w:rsid w:val="007D2592"/>
    <w:rsid w:val="009129E2"/>
    <w:rsid w:val="00C364D4"/>
    <w:rsid w:val="00F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5C4E"/>
  <w15:docId w15:val="{B7148853-DF79-4774-915F-53F15918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B26"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link w:val="Ttulo1Char"/>
    <w:uiPriority w:val="1"/>
    <w:qFormat/>
    <w:rsid w:val="007E1B26"/>
    <w:pPr>
      <w:ind w:left="748" w:righ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7E1B26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0">
    <w:name w:val="Table Normal"/>
    <w:uiPriority w:val="2"/>
    <w:semiHidden/>
    <w:unhideWhenUsed/>
    <w:qFormat/>
    <w:rsid w:val="007E1B26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B26"/>
    <w:rPr>
      <w:rFonts w:ascii="Georgia" w:eastAsia="Georgia" w:hAnsi="Georgia" w:cs="Georgia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E1B26"/>
  </w:style>
  <w:style w:type="paragraph" w:styleId="NormalWeb">
    <w:name w:val="Normal (Web)"/>
    <w:basedOn w:val="Normal"/>
    <w:uiPriority w:val="99"/>
    <w:semiHidden/>
    <w:unhideWhenUsed/>
    <w:rsid w:val="008734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leisE2oW3KJnj9m2Pde3hPiXg==">AMUW2mX5SdnSQs2pRta/JnLM/vpeE485u1kt3gN7KCt2mhzw0+ICUkQGq4ThPrmstQIxM0/vG33zV3U+Y4vVfN5GbhCrQwHtzCYmLlDOT+6t6DLm7cmqdAF6enJTFS5VksMIPAe9Gory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</dc:creator>
  <cp:lastModifiedBy>Usuário</cp:lastModifiedBy>
  <cp:revision>2</cp:revision>
  <dcterms:created xsi:type="dcterms:W3CDTF">2024-04-09T13:24:00Z</dcterms:created>
  <dcterms:modified xsi:type="dcterms:W3CDTF">2024-04-09T13:24:00Z</dcterms:modified>
</cp:coreProperties>
</file>