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1006" w14:textId="77777777" w:rsidR="008A726A" w:rsidRDefault="00DC36DE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noProof/>
          <w:color w:val="000000"/>
          <w:sz w:val="20"/>
          <w:szCs w:val="20"/>
          <w:lang w:bidi="ar-SA"/>
        </w:rPr>
        <w:drawing>
          <wp:inline distT="0" distB="0" distL="0" distR="0" wp14:anchorId="11E1BD11" wp14:editId="1C1EFD1C">
            <wp:extent cx="1524000" cy="342900"/>
            <wp:effectExtent l="0" t="0" r="0" b="0"/>
            <wp:docPr id="2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27F02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</w:p>
    <w:p w14:paraId="7B1F5ED8" w14:textId="77777777" w:rsidR="008A726A" w:rsidRDefault="00DC36DE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SUL E SUDESTE DO PARÁ</w:t>
      </w:r>
    </w:p>
    <w:p w14:paraId="7D866C9E" w14:textId="77777777" w:rsidR="008A726A" w:rsidRDefault="00DC36DE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ENSINO DE GRADUAÇÃO -PROEG</w:t>
      </w:r>
    </w:p>
    <w:p w14:paraId="2901D5D2" w14:textId="77777777" w:rsidR="001C0A49" w:rsidRPr="00FB4130" w:rsidRDefault="001C0A49" w:rsidP="001C0A49">
      <w:pPr>
        <w:pStyle w:val="Corpodetexto"/>
        <w:spacing w:line="276" w:lineRule="auto"/>
        <w:ind w:left="426"/>
        <w:jc w:val="center"/>
        <w:rPr>
          <w:b/>
          <w:highlight w:val="white"/>
        </w:rPr>
      </w:pPr>
      <w:r w:rsidRPr="00FB4130">
        <w:rPr>
          <w:b/>
          <w:highlight w:val="white"/>
        </w:rPr>
        <w:t>DIRETORIA DE PLANEJAMENTO E PROGRAMAS EDUCACIONAIS - DPPED</w:t>
      </w:r>
    </w:p>
    <w:p w14:paraId="4674ACD6" w14:textId="77777777" w:rsidR="008A726A" w:rsidRDefault="00DC36DE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PROJETOS EDUCACIONAIS - DIPE</w:t>
      </w:r>
    </w:p>
    <w:p w14:paraId="05175587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color w:val="000000"/>
          <w:sz w:val="24"/>
          <w:szCs w:val="24"/>
        </w:rPr>
      </w:pPr>
    </w:p>
    <w:p w14:paraId="6B38CFF7" w14:textId="77777777" w:rsidR="008A726A" w:rsidRDefault="008A726A">
      <w:pPr>
        <w:ind w:left="2638"/>
      </w:pPr>
    </w:p>
    <w:p w14:paraId="7D8F3235" w14:textId="77777777" w:rsidR="008A726A" w:rsidRDefault="00901432">
      <w:pPr>
        <w:pStyle w:val="Ttulo1"/>
        <w:ind w:firstLine="354"/>
        <w:jc w:val="center"/>
      </w:pPr>
      <w:r>
        <w:t xml:space="preserve">ANEXO </w:t>
      </w:r>
      <w:r w:rsidR="00DC36DE">
        <w:t>V</w:t>
      </w:r>
      <w:r w:rsidR="00216B4C">
        <w:t>I</w:t>
      </w:r>
      <w:r w:rsidR="00DC36DE">
        <w:t xml:space="preserve"> – RESCISÃO DE TERMO DE COMPROMISSO</w:t>
      </w:r>
    </w:p>
    <w:p w14:paraId="798628A4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</w:p>
    <w:p w14:paraId="2AD2127E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81C2970" w14:textId="58B49212" w:rsidR="008A726A" w:rsidRDefault="006871FF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</w:t>
      </w:r>
      <w:r w:rsidRPr="006871F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MONITORIA GERAL – Edital</w:t>
      </w:r>
      <w:r>
        <w:rPr>
          <w:b/>
          <w:sz w:val="24"/>
          <w:szCs w:val="24"/>
        </w:rPr>
        <w:t xml:space="preserve"> 0</w:t>
      </w:r>
      <w:r w:rsidR="000C35C5"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/202</w:t>
      </w:r>
      <w:r w:rsidR="000C35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-Proeg</w:t>
      </w:r>
    </w:p>
    <w:p w14:paraId="4B6E9A55" w14:textId="77777777" w:rsidR="008A726A" w:rsidRDefault="00DC36DE" w:rsidP="006871FF">
      <w:pPr>
        <w:tabs>
          <w:tab w:val="left" w:pos="9618"/>
        </w:tabs>
        <w:spacing w:before="90" w:line="360" w:lineRule="auto"/>
        <w:ind w:left="567" w:right="1077"/>
        <w:jc w:val="both"/>
        <w:rPr>
          <w:u w:val="single"/>
        </w:rPr>
      </w:pPr>
      <w:r>
        <w:rPr>
          <w:sz w:val="24"/>
          <w:szCs w:val="24"/>
        </w:rPr>
        <w:tab/>
        <w:t xml:space="preserve">Comunicamos que a partir de     /     /      fica rescindido o </w:t>
      </w:r>
      <w:r>
        <w:rPr>
          <w:b/>
          <w:sz w:val="24"/>
          <w:szCs w:val="24"/>
        </w:rPr>
        <w:t xml:space="preserve">Termo de Compromisso de Monitoria </w:t>
      </w:r>
      <w:r>
        <w:rPr>
          <w:sz w:val="24"/>
          <w:szCs w:val="24"/>
        </w:rPr>
        <w:t xml:space="preserve">firmado na data  de      /       /       entre a Universidade Federal do Sul e Sudeste do Pará, representada pelo(a) </w:t>
      </w:r>
      <w:r>
        <w:rPr>
          <w:b/>
          <w:sz w:val="24"/>
          <w:szCs w:val="24"/>
        </w:rPr>
        <w:t xml:space="preserve">orientador(a)  da monitoria, docente(a) _________________________________________________________ </w:t>
      </w:r>
      <w:r>
        <w:t xml:space="preserve">e pelo (a) monitor, discente </w:t>
      </w:r>
      <w:r>
        <w:rPr>
          <w:u w:val="single"/>
        </w:rPr>
        <w:tab/>
      </w:r>
    </w:p>
    <w:p w14:paraId="6D239740" w14:textId="77777777" w:rsidR="008A726A" w:rsidRDefault="00DC36DE" w:rsidP="006871FF">
      <w:pPr>
        <w:tabs>
          <w:tab w:val="left" w:pos="9618"/>
        </w:tabs>
        <w:spacing w:before="90" w:line="360" w:lineRule="auto"/>
        <w:ind w:left="567" w:right="1077"/>
        <w:jc w:val="both"/>
      </w:pPr>
      <w:r>
        <w:t>regularmente matriculado no curso de</w:t>
      </w:r>
      <w:r>
        <w:rPr>
          <w:u w:val="single"/>
        </w:rPr>
        <w:t xml:space="preserve"> _________________________</w:t>
      </w:r>
      <w:r>
        <w:t>sob a Matrícula nº</w:t>
      </w:r>
      <w:r>
        <w:rPr>
          <w:u w:val="single"/>
        </w:rPr>
        <w:t xml:space="preserve"> _______________</w:t>
      </w:r>
      <w:r>
        <w:rPr>
          <w:u w:val="single"/>
        </w:rPr>
        <w:tab/>
      </w:r>
      <w:r>
        <w:t>.</w:t>
      </w:r>
    </w:p>
    <w:p w14:paraId="096E736E" w14:textId="77777777" w:rsidR="008A726A" w:rsidRDefault="00DC36DE">
      <w:pPr>
        <w:tabs>
          <w:tab w:val="left" w:pos="9618"/>
        </w:tabs>
        <w:spacing w:before="90" w:line="360" w:lineRule="auto"/>
        <w:ind w:left="720" w:right="1077"/>
        <w:jc w:val="both"/>
      </w:pPr>
      <w:r>
        <w:t xml:space="preserve">Informamos que a referida bolsa foi encerrada na supracitada data pelo seguinte motivo: </w:t>
      </w:r>
    </w:p>
    <w:p w14:paraId="6D4EFC21" w14:textId="77777777" w:rsidR="008A726A" w:rsidRDefault="00DC36DE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) Por iniciativa da Unidade / IFES</w:t>
      </w:r>
    </w:p>
    <w:p w14:paraId="0A2B6E89" w14:textId="77777777" w:rsidR="008A726A" w:rsidRDefault="00DC36DE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Situação irregular de matrícula do estudante</w:t>
      </w:r>
    </w:p>
    <w:p w14:paraId="3F3C2AA7" w14:textId="77777777" w:rsidR="008A726A" w:rsidRDefault="00DC36DE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Por iniciativa do estudante</w:t>
      </w:r>
    </w:p>
    <w:p w14:paraId="023D1AF1" w14:textId="77777777" w:rsidR="008A726A" w:rsidRDefault="00DC36DE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Outros:</w:t>
      </w:r>
      <w:r>
        <w:rPr>
          <w:u w:val="single"/>
        </w:rPr>
        <w:t>_______________</w:t>
      </w:r>
    </w:p>
    <w:p w14:paraId="7D3F53F5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84D7FE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605EEABC" w14:textId="77777777" w:rsidR="008A726A" w:rsidRDefault="00DC36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0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por estarem de inteiro e comum acordo com as condições e dizeres desta Rescisão as partes assinam-na em 03 vias de igual teor, cabendo a 1ª à Diretoria de Planejamento e Projetos Educacionais, a 2ª ao monitor e a 3ª ao orientador da monitoria.</w:t>
      </w:r>
    </w:p>
    <w:p w14:paraId="346028BB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68076B98" w14:textId="77777777" w:rsidR="008A726A" w:rsidRDefault="00DC36DE">
      <w:pPr>
        <w:pBdr>
          <w:top w:val="nil"/>
          <w:left w:val="nil"/>
          <w:bottom w:val="nil"/>
          <w:right w:val="nil"/>
          <w:between w:val="nil"/>
        </w:pBdr>
        <w:tabs>
          <w:tab w:val="left" w:pos="5311"/>
          <w:tab w:val="left" w:pos="6038"/>
          <w:tab w:val="left" w:pos="8309"/>
          <w:tab w:val="left" w:pos="9318"/>
        </w:tabs>
        <w:ind w:left="2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7FB78201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034DC2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CAECD0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EB992A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5FC389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tbl>
      <w:tblPr>
        <w:tblStyle w:val="a"/>
        <w:tblW w:w="8884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3725"/>
        <w:gridCol w:w="1330"/>
        <w:gridCol w:w="3829"/>
      </w:tblGrid>
      <w:tr w:rsidR="008A726A" w14:paraId="64254C99" w14:textId="77777777">
        <w:trPr>
          <w:trHeight w:val="267"/>
        </w:trPr>
        <w:tc>
          <w:tcPr>
            <w:tcW w:w="3725" w:type="dxa"/>
            <w:tcBorders>
              <w:top w:val="single" w:sz="4" w:space="0" w:color="000000"/>
            </w:tcBorders>
          </w:tcPr>
          <w:p w14:paraId="0FDD5276" w14:textId="77777777" w:rsidR="008A726A" w:rsidRDefault="00DC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14" w:right="13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Monitor(a)</w:t>
            </w:r>
          </w:p>
        </w:tc>
        <w:tc>
          <w:tcPr>
            <w:tcW w:w="1330" w:type="dxa"/>
          </w:tcPr>
          <w:p w14:paraId="38B13DBA" w14:textId="77777777" w:rsidR="008A726A" w:rsidRDefault="008A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14:paraId="0299DFA4" w14:textId="77777777" w:rsidR="008A726A" w:rsidRDefault="00DC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Orientador(a)</w:t>
            </w:r>
          </w:p>
        </w:tc>
      </w:tr>
    </w:tbl>
    <w:p w14:paraId="05F8885E" w14:textId="77777777" w:rsidR="008A726A" w:rsidRDefault="008A726A">
      <w:pPr>
        <w:rPr>
          <w:sz w:val="24"/>
          <w:szCs w:val="24"/>
        </w:rPr>
      </w:pPr>
    </w:p>
    <w:p w14:paraId="2A942F27" w14:textId="77777777" w:rsidR="008A726A" w:rsidRDefault="00DC36DE">
      <w:pPr>
        <w:tabs>
          <w:tab w:val="left" w:pos="4710"/>
        </w:tabs>
      </w:pPr>
      <w:r>
        <w:rPr>
          <w:sz w:val="24"/>
          <w:szCs w:val="24"/>
        </w:rPr>
        <w:tab/>
      </w:r>
    </w:p>
    <w:sectPr w:rsidR="008A726A">
      <w:pgSz w:w="11920" w:h="16860"/>
      <w:pgMar w:top="1599" w:right="567" w:bottom="278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6A"/>
    <w:rsid w:val="000C35C5"/>
    <w:rsid w:val="00164E7E"/>
    <w:rsid w:val="001C0A49"/>
    <w:rsid w:val="00216B4C"/>
    <w:rsid w:val="006871FF"/>
    <w:rsid w:val="008A726A"/>
    <w:rsid w:val="00901432"/>
    <w:rsid w:val="00D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F26"/>
  <w15:docId w15:val="{2AC719E3-3077-4663-9827-D8AF9E1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pt-BR"/>
    </w:rPr>
  </w:style>
  <w:style w:type="paragraph" w:styleId="Ttulo1">
    <w:name w:val="heading 1"/>
    <w:basedOn w:val="Normal"/>
    <w:uiPriority w:val="1"/>
    <w:qFormat/>
    <w:pPr>
      <w:ind w:left="35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5076EF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C314B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0MJ88PB7Z5H+icey1FGWlTQqA==">AMUW2mWOuCnuaH6BjLhMaOmFMQU8bXC++7SA2ZgEA2hWB3kSbsajRgr1f+D3N46rr5pqCVk+GN41sY2xnMZFh5kw0AZvqVGk7pq6TXv+MIxkgep8cFQX1WkVgSyhQG1B7Rv2Mgr98XSC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Cliente</cp:lastModifiedBy>
  <cp:revision>8</cp:revision>
  <dcterms:created xsi:type="dcterms:W3CDTF">2022-01-07T14:31:00Z</dcterms:created>
  <dcterms:modified xsi:type="dcterms:W3CDTF">2025-01-17T01:15:00Z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2019-05-31T00:00:00Z</vt:filetime>
  </property>
</Properties>
</file>