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D7D1" w14:textId="77777777" w:rsidR="00D14F8A" w:rsidRDefault="00394F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79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Georgia" w:eastAsia="Georgia" w:hAnsi="Georgia" w:cs="Georgia"/>
          <w:noProof/>
        </w:rPr>
        <w:drawing>
          <wp:inline distT="0" distB="0" distL="0" distR="0" wp14:anchorId="60648D8D" wp14:editId="0C975269">
            <wp:extent cx="1530579" cy="344380"/>
            <wp:effectExtent l="0" t="0" r="0" b="0"/>
            <wp:docPr id="3095" name="image1.png" descr="https://lh3.googleusercontent.com/0eL2-w3dnrMLkyAZF9xx5tvSNWgJqyvyHhMlANIpadyeQp_G-FYIIEjvTI4UgDv7c5_TSBNfsk8Os3l8hxteBxHL_dptfRdwMkMzHcWR-jaxjtrCcuIkBJEQzIu8yQEfuYsdqV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3.googleusercontent.com/0eL2-w3dnrMLkyAZF9xx5tvSNWgJqyvyHhMlANIpadyeQp_G-FYIIEjvTI4UgDv7c5_TSBNfsk8Os3l8hxteBxHL_dptfRdwMkMzHcWR-jaxjtrCcuIkBJEQzIu8yQEfuYsdqVc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579" cy="344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13177C" w14:textId="77777777" w:rsidR="00D14F8A" w:rsidRDefault="00D14F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79" w:firstLine="0"/>
        <w:jc w:val="center"/>
        <w:rPr>
          <w:rFonts w:ascii="Times New Roman" w:eastAsia="Times New Roman" w:hAnsi="Times New Roman" w:cs="Times New Roman"/>
        </w:rPr>
      </w:pPr>
    </w:p>
    <w:p w14:paraId="3778D07B" w14:textId="77777777" w:rsidR="00D14F8A" w:rsidRPr="00FB4130" w:rsidRDefault="00394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-148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130">
        <w:rPr>
          <w:rFonts w:ascii="Times New Roman" w:eastAsia="Times New Roman" w:hAnsi="Times New Roman" w:cs="Times New Roman"/>
          <w:b/>
          <w:sz w:val="24"/>
          <w:szCs w:val="24"/>
        </w:rPr>
        <w:t>UNIVERSIDADE FEDERAL DO SUL E SUDESTE DO PARÁ</w:t>
      </w:r>
    </w:p>
    <w:p w14:paraId="30E2CFC2" w14:textId="77777777" w:rsidR="00D14F8A" w:rsidRPr="00FB4130" w:rsidRDefault="00394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-148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130">
        <w:rPr>
          <w:rFonts w:ascii="Times New Roman" w:eastAsia="Times New Roman" w:hAnsi="Times New Roman" w:cs="Times New Roman"/>
          <w:b/>
          <w:sz w:val="24"/>
          <w:szCs w:val="24"/>
        </w:rPr>
        <w:t>PRÓ-REITORIA DE ENSINO DE GRADUAÇÃO -PROEG</w:t>
      </w:r>
    </w:p>
    <w:p w14:paraId="08490D7D" w14:textId="77777777" w:rsidR="00FB4130" w:rsidRPr="00FB4130" w:rsidRDefault="00FB4130" w:rsidP="00FB4130">
      <w:pPr>
        <w:pStyle w:val="Corpodetexto"/>
        <w:spacing w:line="276" w:lineRule="auto"/>
        <w:ind w:left="426"/>
        <w:jc w:val="center"/>
        <w:rPr>
          <w:rFonts w:ascii="Times New Roman" w:hAnsi="Times New Roman" w:cs="Times New Roman"/>
          <w:b/>
          <w:highlight w:val="white"/>
        </w:rPr>
      </w:pPr>
      <w:r w:rsidRPr="00FB4130">
        <w:rPr>
          <w:rFonts w:ascii="Times New Roman" w:hAnsi="Times New Roman" w:cs="Times New Roman"/>
          <w:b/>
          <w:highlight w:val="white"/>
        </w:rPr>
        <w:t>DIRETORIA DE PLANEJAMENTO E PROGRAMAS EDUCACIONAIS - DPPED</w:t>
      </w:r>
    </w:p>
    <w:p w14:paraId="759716E0" w14:textId="77777777" w:rsidR="00D14F8A" w:rsidRPr="00FB4130" w:rsidRDefault="00394F1E">
      <w:pPr>
        <w:spacing w:line="240" w:lineRule="auto"/>
        <w:ind w:left="5704" w:right="-148" w:hanging="570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130">
        <w:rPr>
          <w:rFonts w:ascii="Times New Roman" w:eastAsia="Times New Roman" w:hAnsi="Times New Roman" w:cs="Times New Roman"/>
          <w:b/>
          <w:sz w:val="24"/>
          <w:szCs w:val="24"/>
        </w:rPr>
        <w:t>DIVISÃO DE PROJETOS EDUCACIONAIS - DIPE</w:t>
      </w:r>
    </w:p>
    <w:p w14:paraId="40557E7E" w14:textId="77777777" w:rsidR="00D14F8A" w:rsidRDefault="00D14F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ind w:left="-709" w:right="-755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E29000" w14:textId="77777777" w:rsidR="00D14F8A" w:rsidRDefault="000B0C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spacing w:after="0"/>
        <w:ind w:left="-709" w:right="-755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ANEXO </w:t>
      </w:r>
      <w:r w:rsidR="00916C07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394F1E">
        <w:rPr>
          <w:rFonts w:ascii="Times New Roman" w:eastAsia="Times New Roman" w:hAnsi="Times New Roman" w:cs="Times New Roman"/>
          <w:b/>
          <w:sz w:val="24"/>
          <w:szCs w:val="24"/>
        </w:rPr>
        <w:t xml:space="preserve"> -  TERMO DE COMPROMISSO DE MONITORIA (REMUNERADA E VOLUNTÁRIA)</w:t>
      </w:r>
    </w:p>
    <w:p w14:paraId="50BB1CE0" w14:textId="77777777" w:rsidR="00D14F8A" w:rsidRDefault="00D14F8A">
      <w:pPr>
        <w:spacing w:after="0" w:line="259" w:lineRule="auto"/>
        <w:ind w:left="0" w:right="-46" w:firstLine="0"/>
        <w:jc w:val="center"/>
      </w:pPr>
    </w:p>
    <w:tbl>
      <w:tblPr>
        <w:tblStyle w:val="a"/>
        <w:tblW w:w="15008" w:type="dxa"/>
        <w:tblInd w:w="-146" w:type="dxa"/>
        <w:tblLayout w:type="fixed"/>
        <w:tblLook w:val="0400" w:firstRow="0" w:lastRow="0" w:firstColumn="0" w:lastColumn="0" w:noHBand="0" w:noVBand="1"/>
      </w:tblPr>
      <w:tblGrid>
        <w:gridCol w:w="2447"/>
        <w:gridCol w:w="970"/>
        <w:gridCol w:w="469"/>
        <w:gridCol w:w="487"/>
        <w:gridCol w:w="586"/>
        <w:gridCol w:w="56"/>
        <w:gridCol w:w="797"/>
        <w:gridCol w:w="1821"/>
        <w:gridCol w:w="68"/>
        <w:gridCol w:w="813"/>
        <w:gridCol w:w="1978"/>
        <w:gridCol w:w="4516"/>
      </w:tblGrid>
      <w:tr w:rsidR="000B0CD3" w14:paraId="4B7F9299" w14:textId="77777777" w:rsidTr="00C24108">
        <w:trPr>
          <w:gridAfter w:val="1"/>
          <w:wAfter w:w="4516" w:type="dxa"/>
          <w:trHeight w:val="461"/>
        </w:trPr>
        <w:tc>
          <w:tcPr>
            <w:tcW w:w="104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vAlign w:val="center"/>
          </w:tcPr>
          <w:p w14:paraId="354FA527" w14:textId="0D77D73A" w:rsidR="000B0CD3" w:rsidRDefault="000B0CD3" w:rsidP="000B0CD3">
            <w:pPr>
              <w:spacing w:line="259" w:lineRule="auto"/>
              <w:ind w:left="31"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PROGRAMA MONITORIA– EDITAL 0</w:t>
            </w:r>
            <w:r w:rsidR="0037433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/202</w:t>
            </w:r>
            <w:r w:rsidR="0037433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PROEG</w:t>
            </w:r>
          </w:p>
        </w:tc>
      </w:tr>
      <w:tr w:rsidR="00D14F8A" w14:paraId="2AA56D64" w14:textId="77777777">
        <w:trPr>
          <w:gridAfter w:val="1"/>
          <w:wAfter w:w="4516" w:type="dxa"/>
          <w:trHeight w:val="461"/>
        </w:trPr>
        <w:tc>
          <w:tcPr>
            <w:tcW w:w="104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7827D1B8" w14:textId="77777777" w:rsidR="00D14F8A" w:rsidRDefault="00394F1E">
            <w:pPr>
              <w:spacing w:line="259" w:lineRule="auto"/>
              <w:ind w:left="31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DADOS PARA CADASTRO DO(A) MONITOR(A)</w:t>
            </w:r>
          </w:p>
        </w:tc>
      </w:tr>
      <w:tr w:rsidR="00D14F8A" w14:paraId="188EEB27" w14:textId="77777777">
        <w:trPr>
          <w:trHeight w:val="461"/>
        </w:trPr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25E63" w14:textId="77777777" w:rsidR="00D14F8A" w:rsidRDefault="00394F1E">
            <w:pPr>
              <w:spacing w:line="259" w:lineRule="auto"/>
              <w:ind w:left="31"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O(A) MONITOR(A)                </w:t>
            </w:r>
          </w:p>
        </w:tc>
        <w:tc>
          <w:tcPr>
            <w:tcW w:w="4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BB344" w14:textId="77777777" w:rsidR="00D14F8A" w:rsidRDefault="00394F1E">
            <w:pPr>
              <w:spacing w:line="259" w:lineRule="auto"/>
              <w:ind w:left="31"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      ) REMUNERADO</w:t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8ED21" w14:textId="77777777" w:rsidR="00D14F8A" w:rsidRDefault="00394F1E">
            <w:pPr>
              <w:spacing w:line="259" w:lineRule="auto"/>
              <w:ind w:left="31"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      ) VOLUNTÁRIO</w:t>
            </w:r>
          </w:p>
        </w:tc>
        <w:tc>
          <w:tcPr>
            <w:tcW w:w="4516" w:type="dxa"/>
            <w:vAlign w:val="center"/>
          </w:tcPr>
          <w:p w14:paraId="439DD205" w14:textId="77777777" w:rsidR="00D14F8A" w:rsidRDefault="00D14F8A">
            <w:pPr>
              <w:spacing w:after="160" w:line="259" w:lineRule="auto"/>
              <w:ind w:left="0" w:firstLine="0"/>
              <w:jc w:val="left"/>
            </w:pPr>
          </w:p>
        </w:tc>
      </w:tr>
      <w:tr w:rsidR="004432AC" w14:paraId="34F63A2E" w14:textId="77777777" w:rsidTr="00C252C1">
        <w:trPr>
          <w:gridAfter w:val="1"/>
          <w:wAfter w:w="4516" w:type="dxa"/>
          <w:trHeight w:val="458"/>
        </w:trPr>
        <w:tc>
          <w:tcPr>
            <w:tcW w:w="104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E8C5" w14:textId="77777777" w:rsidR="004432AC" w:rsidRPr="004432AC" w:rsidRDefault="004432AC" w:rsidP="00443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4432AC">
              <w:rPr>
                <w:rFonts w:ascii="Times New Roman" w:eastAsia="Times New Roman" w:hAnsi="Times New Roman" w:cs="Times New Roman"/>
                <w:b/>
              </w:rPr>
              <w:t>OPÇÃO ESCOLHIDA PARA INSCRIÇÃO:</w:t>
            </w:r>
            <w:r w:rsidRPr="004432AC">
              <w:rPr>
                <w:rFonts w:ascii="Times New Roman" w:eastAsia="Times New Roman" w:hAnsi="Times New Roman" w:cs="Times New Roman"/>
              </w:rPr>
              <w:t xml:space="preserve"> Marque uma das opções a seguir:</w:t>
            </w:r>
          </w:p>
          <w:p w14:paraId="51F1B0D8" w14:textId="77777777" w:rsidR="004432AC" w:rsidRPr="00015D7C" w:rsidRDefault="004432AC" w:rsidP="00443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432AC">
              <w:rPr>
                <w:rFonts w:ascii="Times New Roman" w:eastAsia="Times New Roman" w:hAnsi="Times New Roman" w:cs="Times New Roman"/>
              </w:rPr>
              <w:t xml:space="preserve"> (     ) </w:t>
            </w:r>
            <w:r w:rsidRPr="00015D7C">
              <w:rPr>
                <w:rFonts w:ascii="Times New Roman" w:eastAsia="Times New Roman" w:hAnsi="Times New Roman" w:cs="Times New Roman"/>
                <w:color w:val="auto"/>
              </w:rPr>
              <w:t xml:space="preserve">Não candidato a vaga(s) reservada(s)                   (    ) Negro(a) de cor preta            (     ) Negro(a) de cor parda     </w:t>
            </w:r>
          </w:p>
          <w:p w14:paraId="401A4229" w14:textId="77777777" w:rsidR="004432AC" w:rsidRPr="00015D7C" w:rsidRDefault="004432AC" w:rsidP="004432AC">
            <w:pPr>
              <w:spacing w:line="259" w:lineRule="auto"/>
              <w:ind w:left="31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015D7C">
              <w:rPr>
                <w:rFonts w:ascii="Times New Roman" w:eastAsia="Times New Roman" w:hAnsi="Times New Roman" w:cs="Times New Roman"/>
                <w:color w:val="auto"/>
              </w:rPr>
              <w:t>(     ) Quilombola                                                            (    ) Indígena                                  (     ) Pessoa com Deficiência</w:t>
            </w:r>
          </w:p>
          <w:p w14:paraId="4A68E3C1" w14:textId="77777777" w:rsidR="00036A0E" w:rsidRDefault="00036A0E" w:rsidP="004432AC">
            <w:pPr>
              <w:spacing w:line="259" w:lineRule="auto"/>
              <w:ind w:left="31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5D7C">
              <w:rPr>
                <w:rFonts w:ascii="Times New Roman" w:eastAsia="Times New Roman" w:hAnsi="Times New Roman" w:cs="Times New Roman"/>
                <w:color w:val="auto"/>
              </w:rPr>
              <w:t>(     ) Trans (</w:t>
            </w:r>
            <w:r w:rsidRPr="00015D7C">
              <w:rPr>
                <w:rFonts w:ascii="Times New Roman" w:hAnsi="Times New Roman" w:cs="Times New Roman"/>
                <w:color w:val="auto"/>
                <w:spacing w:val="-1"/>
              </w:rPr>
              <w:t xml:space="preserve">transgêneros, transexuais e travestis)      </w:t>
            </w:r>
            <w:r w:rsidR="00015D7C">
              <w:rPr>
                <w:rFonts w:ascii="Times New Roman" w:hAnsi="Times New Roman" w:cs="Times New Roman"/>
                <w:color w:val="auto"/>
                <w:spacing w:val="-1"/>
              </w:rPr>
              <w:t xml:space="preserve">   </w:t>
            </w:r>
            <w:r w:rsidRPr="00015D7C">
              <w:rPr>
                <w:rFonts w:ascii="Times New Roman" w:hAnsi="Times New Roman" w:cs="Times New Roman"/>
                <w:color w:val="auto"/>
                <w:spacing w:val="-1"/>
              </w:rPr>
              <w:t xml:space="preserve"> (     ) </w:t>
            </w:r>
            <w:r w:rsidR="00015D7C" w:rsidRPr="00015D7C">
              <w:rPr>
                <w:rFonts w:ascii="Times New Roman" w:hAnsi="Times New Roman" w:cs="Times New Roman"/>
                <w:color w:val="auto"/>
                <w:spacing w:val="-1"/>
              </w:rPr>
              <w:t>R</w:t>
            </w:r>
            <w:r w:rsidRPr="00015D7C">
              <w:rPr>
                <w:rFonts w:ascii="Times New Roman" w:hAnsi="Times New Roman" w:cs="Times New Roman"/>
                <w:color w:val="auto"/>
                <w:spacing w:val="-1"/>
              </w:rPr>
              <w:t>efugiada, apátrida ou portadora de visto humanitário</w:t>
            </w:r>
          </w:p>
        </w:tc>
      </w:tr>
      <w:tr w:rsidR="00D14F8A" w14:paraId="71AF74DC" w14:textId="77777777">
        <w:trPr>
          <w:gridAfter w:val="1"/>
          <w:wAfter w:w="4516" w:type="dxa"/>
          <w:trHeight w:val="458"/>
        </w:trPr>
        <w:tc>
          <w:tcPr>
            <w:tcW w:w="5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22D318" w14:textId="77777777" w:rsidR="00D14F8A" w:rsidRDefault="00394F1E">
            <w:pPr>
              <w:spacing w:line="259" w:lineRule="auto"/>
              <w:ind w:left="31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Nome do monitor:  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093E80" w14:textId="77777777" w:rsidR="00D14F8A" w:rsidRDefault="00D14F8A">
            <w:pPr>
              <w:spacing w:after="160" w:line="259" w:lineRule="auto"/>
              <w:ind w:left="31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14F8A" w14:paraId="2C9ACDA8" w14:textId="77777777">
        <w:trPr>
          <w:gridAfter w:val="1"/>
          <w:wAfter w:w="4516" w:type="dxa"/>
          <w:trHeight w:val="461"/>
        </w:trPr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1D3F" w14:textId="77777777" w:rsidR="00D14F8A" w:rsidRDefault="00394F1E">
            <w:pPr>
              <w:spacing w:line="259" w:lineRule="auto"/>
              <w:ind w:left="31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Curso:  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25E782" w14:textId="77777777" w:rsidR="00D14F8A" w:rsidRDefault="00394F1E">
            <w:pPr>
              <w:spacing w:line="259" w:lineRule="auto"/>
              <w:ind w:left="31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Campus: 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2F362D" w14:textId="77777777" w:rsidR="00D14F8A" w:rsidRDefault="00D14F8A">
            <w:pPr>
              <w:spacing w:after="160" w:line="259" w:lineRule="auto"/>
              <w:ind w:left="31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2EEB" w14:textId="77777777" w:rsidR="00D14F8A" w:rsidRDefault="00394F1E">
            <w:pPr>
              <w:spacing w:line="259" w:lineRule="auto"/>
              <w:ind w:left="31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Matrícula:  </w:t>
            </w:r>
          </w:p>
        </w:tc>
      </w:tr>
      <w:tr w:rsidR="00D14F8A" w14:paraId="42008407" w14:textId="77777777">
        <w:trPr>
          <w:gridAfter w:val="1"/>
          <w:wAfter w:w="4516" w:type="dxa"/>
          <w:trHeight w:val="461"/>
        </w:trPr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692B" w14:textId="77777777" w:rsidR="00D14F8A" w:rsidRDefault="00394F1E">
            <w:pPr>
              <w:spacing w:line="259" w:lineRule="auto"/>
              <w:ind w:left="31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Data de Nascimento:             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F66DE" w14:textId="77777777" w:rsidR="00D14F8A" w:rsidRDefault="00394F1E">
            <w:pPr>
              <w:spacing w:line="259" w:lineRule="auto"/>
              <w:ind w:left="31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Sexo:  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FA4117" w14:textId="77777777" w:rsidR="00D14F8A" w:rsidRDefault="00D14F8A">
            <w:pPr>
              <w:spacing w:after="160" w:line="259" w:lineRule="auto"/>
              <w:ind w:left="31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0585" w14:textId="77777777" w:rsidR="00D14F8A" w:rsidRDefault="00394F1E">
            <w:pPr>
              <w:spacing w:line="259" w:lineRule="auto"/>
              <w:ind w:left="31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Estado Civil:  </w:t>
            </w:r>
          </w:p>
        </w:tc>
      </w:tr>
      <w:tr w:rsidR="00D14F8A" w14:paraId="6C43324B" w14:textId="77777777">
        <w:trPr>
          <w:gridAfter w:val="1"/>
          <w:wAfter w:w="4516" w:type="dxa"/>
          <w:trHeight w:val="458"/>
        </w:trPr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C9AD" w14:textId="77777777" w:rsidR="00D14F8A" w:rsidRDefault="00394F1E">
            <w:pPr>
              <w:spacing w:line="259" w:lineRule="auto"/>
              <w:ind w:left="31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RG:                                                               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A6B01D" w14:textId="77777777" w:rsidR="00D14F8A" w:rsidRDefault="00394F1E">
            <w:pPr>
              <w:spacing w:line="259" w:lineRule="auto"/>
              <w:ind w:left="31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CPF:      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BF2034" w14:textId="77777777" w:rsidR="00D14F8A" w:rsidRDefault="00D14F8A">
            <w:pPr>
              <w:spacing w:after="160" w:line="259" w:lineRule="auto"/>
              <w:ind w:left="31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14F8A" w14:paraId="3FFB995F" w14:textId="77777777">
        <w:trPr>
          <w:gridAfter w:val="1"/>
          <w:wAfter w:w="4516" w:type="dxa"/>
          <w:trHeight w:val="461"/>
        </w:trPr>
        <w:tc>
          <w:tcPr>
            <w:tcW w:w="5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ED6B6B" w14:textId="77777777" w:rsidR="00D14F8A" w:rsidRDefault="00394F1E">
            <w:pPr>
              <w:spacing w:line="259" w:lineRule="auto"/>
              <w:ind w:left="31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Endereço:                       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3ED198" w14:textId="77777777" w:rsidR="00D14F8A" w:rsidRDefault="00D14F8A">
            <w:pPr>
              <w:spacing w:after="160" w:line="259" w:lineRule="auto"/>
              <w:ind w:left="31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14F8A" w14:paraId="35FFDC4B" w14:textId="77777777">
        <w:trPr>
          <w:gridAfter w:val="1"/>
          <w:wAfter w:w="4516" w:type="dxa"/>
          <w:trHeight w:val="459"/>
        </w:trPr>
        <w:tc>
          <w:tcPr>
            <w:tcW w:w="5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37B3BE" w14:textId="77777777" w:rsidR="00D14F8A" w:rsidRDefault="00394F1E">
            <w:pPr>
              <w:tabs>
                <w:tab w:val="center" w:pos="3878"/>
              </w:tabs>
              <w:spacing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Bairro/Setor: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2441471C" wp14:editId="7751C327">
                      <wp:extent cx="6096" cy="285293"/>
                      <wp:effectExtent l="0" t="0" r="0" b="0"/>
                      <wp:docPr id="3092" name="Agrupar 30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85293"/>
                                <a:chOff x="5342952" y="3637354"/>
                                <a:chExt cx="9144" cy="285293"/>
                              </a:xfrm>
                            </wpg:grpSpPr>
                            <wpg:grpSp>
                              <wpg:cNvPr id="1" name="Agrupar 1"/>
                              <wpg:cNvGrpSpPr/>
                              <wpg:grpSpPr>
                                <a:xfrm>
                                  <a:off x="5342952" y="3637354"/>
                                  <a:ext cx="9144" cy="285293"/>
                                  <a:chOff x="0" y="0"/>
                                  <a:chExt cx="9144" cy="285293"/>
                                </a:xfrm>
                              </wpg:grpSpPr>
                              <wps:wsp>
                                <wps:cNvPr id="2" name="Retângulo 2"/>
                                <wps:cNvSpPr/>
                                <wps:spPr>
                                  <a:xfrm>
                                    <a:off x="0" y="0"/>
                                    <a:ext cx="6075" cy="28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6ACFFEF" w14:textId="77777777" w:rsidR="00D14F8A" w:rsidRDefault="00D14F8A">
                                      <w:pPr>
                                        <w:spacing w:after="0" w:line="240" w:lineRule="auto"/>
                                        <w:ind w:lef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" name="Forma Livre 3"/>
                                <wps:cNvSpPr/>
                                <wps:spPr>
                                  <a:xfrm>
                                    <a:off x="0" y="0"/>
                                    <a:ext cx="9144" cy="28529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144" h="28529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9144" y="0"/>
                                        </a:lnTo>
                                        <a:lnTo>
                                          <a:pt x="9144" y="285293"/>
                                        </a:lnTo>
                                        <a:lnTo>
                                          <a:pt x="0" y="285293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6096" cy="285293"/>
                      <wp:effectExtent b="0" l="0" r="0" t="0"/>
                      <wp:docPr id="309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096" cy="28529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Cidade: 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F75EE3" w14:textId="77777777" w:rsidR="00D14F8A" w:rsidRDefault="00394F1E">
            <w:pPr>
              <w:spacing w:line="259" w:lineRule="auto"/>
              <w:ind w:left="31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16B8A209" wp14:editId="442CF847">
                      <wp:extent cx="6096" cy="285293"/>
                      <wp:effectExtent l="0" t="0" r="0" b="0"/>
                      <wp:docPr id="3091" name="Agrupar 30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85293"/>
                                <a:chOff x="5342952" y="3637354"/>
                                <a:chExt cx="9144" cy="285293"/>
                              </a:xfrm>
                            </wpg:grpSpPr>
                            <wpg:grpSp>
                              <wpg:cNvPr id="4" name="Agrupar 4"/>
                              <wpg:cNvGrpSpPr/>
                              <wpg:grpSpPr>
                                <a:xfrm>
                                  <a:off x="5342952" y="3637354"/>
                                  <a:ext cx="9144" cy="285293"/>
                                  <a:chOff x="0" y="0"/>
                                  <a:chExt cx="9144" cy="285293"/>
                                </a:xfrm>
                              </wpg:grpSpPr>
                              <wps:wsp>
                                <wps:cNvPr id="5" name="Retângulo 5"/>
                                <wps:cNvSpPr/>
                                <wps:spPr>
                                  <a:xfrm>
                                    <a:off x="0" y="0"/>
                                    <a:ext cx="6075" cy="28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FA81C27" w14:textId="77777777" w:rsidR="00D14F8A" w:rsidRDefault="00D14F8A">
                                      <w:pPr>
                                        <w:spacing w:after="0" w:line="240" w:lineRule="auto"/>
                                        <w:ind w:lef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" name="Forma Livre 6"/>
                                <wps:cNvSpPr/>
                                <wps:spPr>
                                  <a:xfrm>
                                    <a:off x="0" y="0"/>
                                    <a:ext cx="9144" cy="28529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144" h="28529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9144" y="0"/>
                                        </a:lnTo>
                                        <a:lnTo>
                                          <a:pt x="9144" y="285293"/>
                                        </a:lnTo>
                                        <a:lnTo>
                                          <a:pt x="0" y="285293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6096" cy="285293"/>
                      <wp:effectExtent b="0" l="0" r="0" t="0"/>
                      <wp:docPr id="309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096" cy="28529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CEP: </w:t>
            </w:r>
          </w:p>
        </w:tc>
      </w:tr>
      <w:tr w:rsidR="00D14F8A" w14:paraId="6551F57B" w14:textId="77777777">
        <w:trPr>
          <w:gridAfter w:val="1"/>
          <w:wAfter w:w="4516" w:type="dxa"/>
          <w:trHeight w:val="461"/>
        </w:trPr>
        <w:tc>
          <w:tcPr>
            <w:tcW w:w="4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FB12" w14:textId="77777777" w:rsidR="00D14F8A" w:rsidRDefault="00394F1E">
            <w:pPr>
              <w:spacing w:line="259" w:lineRule="auto"/>
              <w:ind w:left="31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Telefone:                  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56A280" w14:textId="77777777" w:rsidR="00D14F8A" w:rsidRDefault="00394F1E">
            <w:pPr>
              <w:spacing w:line="259" w:lineRule="auto"/>
              <w:ind w:left="31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E-mail: 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A4F4D9" w14:textId="77777777" w:rsidR="00D14F8A" w:rsidRDefault="00D14F8A">
            <w:pPr>
              <w:spacing w:after="160" w:line="259" w:lineRule="auto"/>
              <w:ind w:left="31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14F8A" w14:paraId="622A8545" w14:textId="77777777">
        <w:trPr>
          <w:gridAfter w:val="1"/>
          <w:wAfter w:w="4516" w:type="dxa"/>
          <w:trHeight w:val="458"/>
        </w:trPr>
        <w:tc>
          <w:tcPr>
            <w:tcW w:w="5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368EC" w14:textId="77777777" w:rsidR="00D14F8A" w:rsidRDefault="00394F1E">
            <w:pPr>
              <w:spacing w:line="259" w:lineRule="auto"/>
              <w:ind w:left="31" w:right="-1274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DADOS BANCÁRIOS (somente para monitor remunerado)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1CD529" w14:textId="77777777" w:rsidR="00D14F8A" w:rsidRDefault="00D14F8A">
            <w:pPr>
              <w:spacing w:after="160" w:line="259" w:lineRule="auto"/>
              <w:ind w:left="708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14F8A" w14:paraId="1C072EFE" w14:textId="77777777" w:rsidTr="0047159F">
        <w:trPr>
          <w:gridAfter w:val="1"/>
          <w:wAfter w:w="4516" w:type="dxa"/>
          <w:trHeight w:val="548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A02E" w14:textId="77777777" w:rsidR="00D14F8A" w:rsidRDefault="00394F1E">
            <w:pPr>
              <w:spacing w:line="259" w:lineRule="auto"/>
              <w:ind w:left="31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Banco: </w:t>
            </w:r>
          </w:p>
        </w:tc>
        <w:tc>
          <w:tcPr>
            <w:tcW w:w="2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BEB5" w14:textId="77777777" w:rsidR="00D14F8A" w:rsidRDefault="00394F1E">
            <w:pPr>
              <w:spacing w:line="259" w:lineRule="auto"/>
              <w:ind w:left="31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Agência: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8EFDD" w14:textId="77777777" w:rsidR="00D14F8A" w:rsidRDefault="0047159F" w:rsidP="0047159F">
            <w:pPr>
              <w:spacing w:line="259" w:lineRule="auto"/>
              <w:ind w:left="31" w:right="-1107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394F1E">
              <w:rPr>
                <w:rFonts w:ascii="Times New Roman" w:eastAsia="Times New Roman" w:hAnsi="Times New Roman" w:cs="Times New Roman"/>
                <w:sz w:val="22"/>
                <w:szCs w:val="22"/>
              </w:rPr>
              <w:t>Conta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B6970D" w14:textId="77777777" w:rsidR="00D14F8A" w:rsidRDefault="0047159F" w:rsidP="0047159F">
            <w:pPr>
              <w:spacing w:after="160" w:line="259" w:lineRule="auto"/>
              <w:ind w:left="0" w:right="-104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Corrente (não ser Poupança):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962D" w14:textId="77777777" w:rsidR="00D14F8A" w:rsidRDefault="00394F1E">
            <w:pPr>
              <w:spacing w:line="259" w:lineRule="auto"/>
              <w:ind w:left="31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Operação: </w:t>
            </w:r>
          </w:p>
        </w:tc>
      </w:tr>
      <w:tr w:rsidR="00D14F8A" w14:paraId="25A1525F" w14:textId="77777777" w:rsidTr="004432AC">
        <w:trPr>
          <w:gridAfter w:val="1"/>
          <w:wAfter w:w="4516" w:type="dxa"/>
          <w:trHeight w:val="368"/>
        </w:trPr>
        <w:tc>
          <w:tcPr>
            <w:tcW w:w="104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5AA2764D" w14:textId="77777777" w:rsidR="00D14F8A" w:rsidRDefault="00394F1E">
            <w:pPr>
              <w:spacing w:line="259" w:lineRule="auto"/>
              <w:ind w:left="3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DADOS DA MONITORIA</w:t>
            </w:r>
          </w:p>
        </w:tc>
      </w:tr>
      <w:tr w:rsidR="00D14F8A" w14:paraId="650F4179" w14:textId="77777777">
        <w:trPr>
          <w:gridAfter w:val="1"/>
          <w:wAfter w:w="4516" w:type="dxa"/>
          <w:trHeight w:val="458"/>
        </w:trPr>
        <w:tc>
          <w:tcPr>
            <w:tcW w:w="5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DDA7" w14:textId="77777777" w:rsidR="00D14F8A" w:rsidRDefault="00394F1E">
            <w:pPr>
              <w:spacing w:line="259" w:lineRule="auto"/>
              <w:ind w:left="31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Disciplina:                                                                                                          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3306" w14:textId="77777777" w:rsidR="00D14F8A" w:rsidRDefault="00394F1E">
            <w:pPr>
              <w:spacing w:after="160" w:line="259" w:lineRule="auto"/>
              <w:ind w:left="31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Período: </w:t>
            </w:r>
          </w:p>
        </w:tc>
      </w:tr>
      <w:tr w:rsidR="00D14F8A" w14:paraId="2BA264E4" w14:textId="77777777" w:rsidTr="004432AC">
        <w:trPr>
          <w:gridAfter w:val="1"/>
          <w:wAfter w:w="4516" w:type="dxa"/>
          <w:trHeight w:val="566"/>
        </w:trPr>
        <w:tc>
          <w:tcPr>
            <w:tcW w:w="10492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4FA610" w14:textId="77777777" w:rsidR="00D14F8A" w:rsidRDefault="00394F1E">
            <w:pPr>
              <w:spacing w:after="160" w:line="259" w:lineRule="auto"/>
              <w:ind w:left="31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Instituto/Faculdade/Curso cuja monitoria será realizada:</w:t>
            </w:r>
          </w:p>
        </w:tc>
      </w:tr>
      <w:tr w:rsidR="00D14F8A" w14:paraId="38020B7A" w14:textId="77777777" w:rsidTr="004432AC">
        <w:trPr>
          <w:gridAfter w:val="1"/>
          <w:wAfter w:w="4516" w:type="dxa"/>
          <w:trHeight w:val="263"/>
        </w:trPr>
        <w:tc>
          <w:tcPr>
            <w:tcW w:w="104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100557B2" w14:textId="77777777" w:rsidR="00D14F8A" w:rsidRDefault="00394F1E">
            <w:pPr>
              <w:spacing w:line="259" w:lineRule="auto"/>
              <w:ind w:left="31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DADOS DO PROFESSOR ORIENTADOR</w:t>
            </w:r>
          </w:p>
        </w:tc>
      </w:tr>
      <w:tr w:rsidR="00D14F8A" w14:paraId="78138F81" w14:textId="77777777">
        <w:trPr>
          <w:gridAfter w:val="1"/>
          <w:wAfter w:w="4516" w:type="dxa"/>
          <w:trHeight w:val="461"/>
        </w:trPr>
        <w:tc>
          <w:tcPr>
            <w:tcW w:w="5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098F" w14:textId="77777777" w:rsidR="00D14F8A" w:rsidRDefault="00394F1E">
            <w:pPr>
              <w:spacing w:line="259" w:lineRule="auto"/>
              <w:ind w:left="31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Nome: 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7C4E" w14:textId="77777777" w:rsidR="00D14F8A" w:rsidRDefault="00394F1E">
            <w:pPr>
              <w:spacing w:line="259" w:lineRule="auto"/>
              <w:ind w:left="31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Matrícula Siape: </w:t>
            </w:r>
          </w:p>
        </w:tc>
      </w:tr>
      <w:tr w:rsidR="00D14F8A" w14:paraId="3974504E" w14:textId="77777777" w:rsidTr="004432AC">
        <w:trPr>
          <w:gridAfter w:val="1"/>
          <w:wAfter w:w="4516" w:type="dxa"/>
          <w:trHeight w:val="305"/>
        </w:trPr>
        <w:tc>
          <w:tcPr>
            <w:tcW w:w="4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3988" w14:textId="77777777" w:rsidR="00D14F8A" w:rsidRDefault="00394F1E">
            <w:pPr>
              <w:spacing w:after="160" w:line="259" w:lineRule="auto"/>
              <w:ind w:left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Telefone: </w:t>
            </w:r>
          </w:p>
        </w:tc>
        <w:tc>
          <w:tcPr>
            <w:tcW w:w="5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DF03" w14:textId="77777777" w:rsidR="00D14F8A" w:rsidRDefault="00394F1E">
            <w:pPr>
              <w:spacing w:after="160" w:line="259" w:lineRule="auto"/>
              <w:ind w:left="239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E-mail:</w:t>
            </w:r>
          </w:p>
        </w:tc>
      </w:tr>
      <w:tr w:rsidR="00D14F8A" w14:paraId="6D8C4C43" w14:textId="77777777">
        <w:trPr>
          <w:gridAfter w:val="1"/>
          <w:wAfter w:w="4516" w:type="dxa"/>
          <w:trHeight w:val="461"/>
        </w:trPr>
        <w:tc>
          <w:tcPr>
            <w:tcW w:w="104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E398E7D" w14:textId="77777777" w:rsidR="00D14F8A" w:rsidRDefault="00394F1E">
            <w:pPr>
              <w:spacing w:line="259" w:lineRule="auto"/>
              <w:ind w:left="31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REQUISITOS DE PREFERENCIAL DE ELEGIBILIDADE DO CANDIDATO </w:t>
            </w:r>
          </w:p>
          <w:p w14:paraId="411C1632" w14:textId="77777777" w:rsidR="00D14F8A" w:rsidRDefault="00394F1E">
            <w:pPr>
              <w:spacing w:line="259" w:lineRule="auto"/>
              <w:ind w:left="31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(preenchido pelo professor orientador)</w:t>
            </w:r>
          </w:p>
        </w:tc>
      </w:tr>
      <w:tr w:rsidR="00D14F8A" w14:paraId="5F2DF742" w14:textId="77777777">
        <w:trPr>
          <w:gridAfter w:val="1"/>
          <w:wAfter w:w="4516" w:type="dxa"/>
          <w:trHeight w:val="238"/>
        </w:trPr>
        <w:tc>
          <w:tcPr>
            <w:tcW w:w="5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686D9" w14:textId="77777777" w:rsidR="00D14F8A" w:rsidRDefault="00394F1E">
            <w:pPr>
              <w:spacing w:line="259" w:lineRule="auto"/>
              <w:ind w:left="31"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Requisitos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00AE0" w14:textId="77777777" w:rsidR="00D14F8A" w:rsidRDefault="00394F1E">
            <w:pPr>
              <w:spacing w:line="259" w:lineRule="auto"/>
              <w:ind w:left="31"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Parecer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D14F8A" w14:paraId="5E63AA43" w14:textId="77777777">
        <w:trPr>
          <w:gridAfter w:val="1"/>
          <w:wAfter w:w="4516" w:type="dxa"/>
          <w:trHeight w:val="461"/>
        </w:trPr>
        <w:tc>
          <w:tcPr>
            <w:tcW w:w="5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38E8D" w14:textId="77777777" w:rsidR="00D14F8A" w:rsidRDefault="00394F1E">
            <w:pPr>
              <w:ind w:left="31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O/a candidato/a é oriundo/a de escola pública?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5618" w14:textId="77777777" w:rsidR="00D14F8A" w:rsidRDefault="00D14F8A">
            <w:pPr>
              <w:spacing w:after="160"/>
              <w:ind w:left="31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14F8A" w14:paraId="1CF75EA2" w14:textId="77777777">
        <w:trPr>
          <w:gridAfter w:val="1"/>
          <w:wAfter w:w="4516" w:type="dxa"/>
          <w:trHeight w:val="461"/>
        </w:trPr>
        <w:tc>
          <w:tcPr>
            <w:tcW w:w="5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7C5F3" w14:textId="77777777" w:rsidR="00D14F8A" w:rsidRDefault="00394F1E">
            <w:pPr>
              <w:ind w:left="31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Qual a renda bruta da família do/a candidato/a e quantos membros são atendidos por essa renda?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CD8C" w14:textId="77777777" w:rsidR="00D14F8A" w:rsidRDefault="00D14F8A">
            <w:pPr>
              <w:spacing w:after="160"/>
              <w:ind w:left="31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14F8A" w14:paraId="739D65EB" w14:textId="77777777">
        <w:trPr>
          <w:gridAfter w:val="1"/>
          <w:wAfter w:w="4516" w:type="dxa"/>
          <w:trHeight w:val="461"/>
        </w:trPr>
        <w:tc>
          <w:tcPr>
            <w:tcW w:w="5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64078" w14:textId="77777777" w:rsidR="00D14F8A" w:rsidRDefault="00394F1E">
            <w:pPr>
              <w:ind w:left="31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O/a candidato/a apresenta renda familiar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per capita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igual ou inferior a um salário mínimo e meio?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30B4" w14:textId="77777777" w:rsidR="00D14F8A" w:rsidRDefault="00D14F8A">
            <w:pPr>
              <w:spacing w:after="160"/>
              <w:ind w:left="31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14F8A" w14:paraId="75FB655B" w14:textId="77777777">
        <w:trPr>
          <w:gridAfter w:val="1"/>
          <w:wAfter w:w="4516" w:type="dxa"/>
          <w:trHeight w:val="461"/>
        </w:trPr>
        <w:tc>
          <w:tcPr>
            <w:tcW w:w="5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BE460" w14:textId="77777777" w:rsidR="00D14F8A" w:rsidRDefault="00394F1E">
            <w:pPr>
              <w:ind w:left="31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O/a candidato/a possui vínculo empregatício ou outras bolsas de ensino, pesquisa ou extensão no momento de assumir a bolsa caso seja selecionado/a?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2863" w14:textId="77777777" w:rsidR="00D14F8A" w:rsidRDefault="00D14F8A">
            <w:pPr>
              <w:spacing w:after="160"/>
              <w:ind w:left="31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486C5CF4" w14:textId="77777777" w:rsidR="00D14F8A" w:rsidRDefault="00394F1E">
      <w:pPr>
        <w:ind w:left="0" w:firstLine="0"/>
        <w:rPr>
          <w:rFonts w:ascii="Times New Roman" w:eastAsia="Times New Roman" w:hAnsi="Times New Roman" w:cs="Times New Roman"/>
          <w:sz w:val="22"/>
          <w:szCs w:val="22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lastRenderedPageBreak/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Emitir parecer para os requisitos em função da documentação entregue.</w:t>
      </w:r>
    </w:p>
    <w:p w14:paraId="0036D117" w14:textId="77777777" w:rsidR="00D14F8A" w:rsidRDefault="00D14F8A">
      <w:pPr>
        <w:ind w:left="-5" w:firstLine="0"/>
        <w:rPr>
          <w:rFonts w:ascii="Times New Roman" w:eastAsia="Times New Roman" w:hAnsi="Times New Roman" w:cs="Times New Roman"/>
          <w:b/>
        </w:rPr>
      </w:pPr>
    </w:p>
    <w:p w14:paraId="520007AB" w14:textId="77777777" w:rsidR="00D14F8A" w:rsidRDefault="00D14F8A">
      <w:pPr>
        <w:ind w:left="-5" w:firstLine="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632FA52" w14:textId="77777777" w:rsidR="00D14F8A" w:rsidRDefault="00D14F8A">
      <w:pPr>
        <w:ind w:left="-5" w:firstLine="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CBA03CA" w14:textId="77777777" w:rsidR="00D14F8A" w:rsidRDefault="00394F1E">
      <w:pPr>
        <w:ind w:left="-5" w:firstLine="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Marcar este item em caso de seleção e ingresso de discente bolsista sem o perfil PNAES: </w:t>
      </w:r>
    </w:p>
    <w:p w14:paraId="17303AB8" w14:textId="77777777" w:rsidR="00D14F8A" w:rsidRDefault="00D14F8A">
      <w:pPr>
        <w:ind w:left="-5" w:firstLine="0"/>
        <w:rPr>
          <w:rFonts w:ascii="Times New Roman" w:eastAsia="Times New Roman" w:hAnsi="Times New Roman" w:cs="Times New Roman"/>
          <w:sz w:val="22"/>
          <w:szCs w:val="22"/>
        </w:rPr>
      </w:pPr>
    </w:p>
    <w:p w14:paraId="3049729F" w14:textId="77777777" w:rsidR="00D14F8A" w:rsidRDefault="00394F1E">
      <w:pPr>
        <w:ind w:left="-5"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(   )  A Comissão de Seleção deliberou pelo encaminhamento da documentação do(a) discente, informado neste Termo de Compromisso para ingresso como bolsista que o(a) discente não tem o perfil “prioritário” para atendimento do PNAES (Decreto 7.234/2010, Art. 5º), pois (como não havia outro discente inscrito e/ou aprovado com o perfil) considerou que se a contratação deste(a) não ocorresse não haveria, neste caso, o atendimento dos objetivos do Pnaes (art. 2º do Decreto).” </w:t>
      </w:r>
    </w:p>
    <w:p w14:paraId="0CBF0612" w14:textId="77777777" w:rsidR="00D14F8A" w:rsidRDefault="00D14F8A">
      <w:pPr>
        <w:ind w:left="-5" w:firstLine="0"/>
        <w:rPr>
          <w:rFonts w:ascii="Times New Roman" w:eastAsia="Times New Roman" w:hAnsi="Times New Roman" w:cs="Times New Roman"/>
          <w:sz w:val="22"/>
          <w:szCs w:val="22"/>
        </w:rPr>
      </w:pPr>
    </w:p>
    <w:p w14:paraId="17589EE2" w14:textId="77777777" w:rsidR="00D14F8A" w:rsidRDefault="00394F1E">
      <w:pPr>
        <w:ind w:left="-5" w:firstLine="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O(a) aluno(a) selecionado(a) para Monitor(a), declara pelo presente e na melhor forma de direito, servir à Universidade Federal do Sul e Sudeste do Pará com observância das seguintes cláusulas: </w:t>
      </w:r>
    </w:p>
    <w:p w14:paraId="3DD3FC60" w14:textId="77777777" w:rsidR="00D14F8A" w:rsidRDefault="00D14F8A">
      <w:pPr>
        <w:ind w:left="-5" w:firstLine="0"/>
        <w:rPr>
          <w:rFonts w:ascii="Times New Roman" w:eastAsia="Times New Roman" w:hAnsi="Times New Roman" w:cs="Times New Roman"/>
          <w:sz w:val="22"/>
          <w:szCs w:val="22"/>
        </w:rPr>
      </w:pPr>
    </w:p>
    <w:p w14:paraId="0885B22A" w14:textId="77777777" w:rsidR="00D14F8A" w:rsidRDefault="00394F1E">
      <w:pPr>
        <w:ind w:left="-5"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Cláusula 1ª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– O Programa de Monitoria terá vigência de acordo com período estabelecido no edital relativo a esta edição do Programa; </w:t>
      </w:r>
    </w:p>
    <w:p w14:paraId="0C10AD15" w14:textId="77777777" w:rsidR="00D14F8A" w:rsidRDefault="00394F1E">
      <w:pPr>
        <w:ind w:left="-5"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Cláusula 2ª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– O Programa de Monitoria conc</w:t>
      </w:r>
      <w:r w:rsidR="001D746C">
        <w:rPr>
          <w:rFonts w:ascii="Times New Roman" w:eastAsia="Times New Roman" w:hAnsi="Times New Roman" w:cs="Times New Roman"/>
          <w:sz w:val="22"/>
          <w:szCs w:val="22"/>
        </w:rPr>
        <w:t>ederá uma bolsa no valor de R$ 600,00 (seisentos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reais) ao monitor; </w:t>
      </w:r>
    </w:p>
    <w:p w14:paraId="76CCBE77" w14:textId="77777777" w:rsidR="00D14F8A" w:rsidRDefault="00394F1E">
      <w:pPr>
        <w:ind w:left="-5"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Cláusula 3ª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– O pagamento de auxílio financeiro ao monitor não gera vínculo empregatício dele(a) com a UNIFESSPA; </w:t>
      </w:r>
    </w:p>
    <w:p w14:paraId="27B3D225" w14:textId="77777777" w:rsidR="00D14F8A" w:rsidRDefault="00394F1E">
      <w:pPr>
        <w:ind w:left="-5"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Cláusula 4ª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– O monitor voluntário não terá nenhuma compensação financeira ou bolsa pelo exercício da monitoria; </w:t>
      </w:r>
    </w:p>
    <w:p w14:paraId="3891931C" w14:textId="77777777" w:rsidR="00D14F8A" w:rsidRDefault="00394F1E">
      <w:pPr>
        <w:ind w:left="-5"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Cláusula 5ª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– O discente selecionado se compromete a dispor de 12 horas semanais para as atividades do Programa; auxiliar o professor na orientação dos discentes; identificar as dificuldades enfrentadas pelos discentes da disciplina; discutir com o professor as metodologias e conteúdos e ações a serem priorizados; elaborar o relatório das atividades de monitoria relativo à disciplina que efetivamente atendeu como monitor e entregá-lo ao professor orientador, em até 05 (cinco) dias úteis após o término da disciplina para a qual assessorou como monitor. Ademais, o discente se compromete a atuar em concordância com o disposto no Edital relativo a esta edição do Programa.</w:t>
      </w:r>
    </w:p>
    <w:p w14:paraId="43C55F74" w14:textId="77777777" w:rsidR="00D14F8A" w:rsidRDefault="00394F1E">
      <w:pPr>
        <w:ind w:left="-5"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Cláusula 6ª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- </w:t>
      </w:r>
      <w:r w:rsidR="004432AC" w:rsidRPr="004432AC">
        <w:rPr>
          <w:rFonts w:ascii="Times New Roman" w:eastAsia="Times New Roman" w:hAnsi="Times New Roman" w:cs="Times New Roman"/>
          <w:sz w:val="22"/>
          <w:szCs w:val="22"/>
        </w:rPr>
        <w:t xml:space="preserve">O(A) Coordenador(a) do Projeto </w:t>
      </w:r>
      <w:r w:rsidRPr="004432AC">
        <w:rPr>
          <w:rFonts w:ascii="Times New Roman" w:eastAsia="Times New Roman" w:hAnsi="Times New Roman" w:cs="Times New Roman"/>
          <w:sz w:val="22"/>
          <w:szCs w:val="22"/>
        </w:rPr>
        <w:t>se compromete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 orientar o monitor na organização das atividades planejadas, com enfoque na identificação das dificuldades dos alunos na disciplina e na formulação de planejamento metodológico de ação com o monitor; controlar a frequência mensal do bolsista e voluntário; acompanhar e orientar o discente monitor quanto à apresentação dos resultados da monitoria em evento a ser promovido pela Proeg e tutelar a elaboração do relatório de atividades, enviando-o à Dproj, pelo Sisprol, nas datas estabelecidas no Edital relativo a esta edição do Programa. Ademais, o docente orientador se compromete a atuar em concordância com o disposto no Edital.  </w:t>
      </w:r>
    </w:p>
    <w:p w14:paraId="05EBCD85" w14:textId="77777777" w:rsidR="00D14F8A" w:rsidRDefault="00D14F8A">
      <w:pPr>
        <w:ind w:left="-5" w:firstLine="0"/>
        <w:rPr>
          <w:rFonts w:ascii="Times New Roman" w:eastAsia="Times New Roman" w:hAnsi="Times New Roman" w:cs="Times New Roman"/>
          <w:sz w:val="22"/>
          <w:szCs w:val="22"/>
        </w:rPr>
      </w:pPr>
    </w:p>
    <w:p w14:paraId="42381BC4" w14:textId="05770037" w:rsidR="00D14F8A" w:rsidRPr="00E749D3" w:rsidRDefault="00394F1E" w:rsidP="00E749D3">
      <w:pPr>
        <w:ind w:left="0" w:right="408"/>
        <w:rPr>
          <w:rFonts w:ascii="Times New Roman" w:eastAsia="Times New Roman" w:hAnsi="Times New Roman" w:cs="Times New Roman"/>
          <w:sz w:val="22"/>
          <w:szCs w:val="22"/>
        </w:rPr>
      </w:pPr>
      <w:r w:rsidRPr="00E749D3">
        <w:rPr>
          <w:rFonts w:ascii="Times New Roman" w:eastAsia="Times New Roman" w:hAnsi="Times New Roman" w:cs="Times New Roman"/>
          <w:sz w:val="22"/>
          <w:szCs w:val="22"/>
        </w:rPr>
        <w:t>O presente TERMO DE C</w:t>
      </w:r>
      <w:r w:rsidR="001D746C">
        <w:rPr>
          <w:rFonts w:ascii="Times New Roman" w:eastAsia="Times New Roman" w:hAnsi="Times New Roman" w:cs="Times New Roman"/>
          <w:sz w:val="22"/>
          <w:szCs w:val="22"/>
        </w:rPr>
        <w:t>OMPROMISSO tem vigência de...............</w:t>
      </w:r>
      <w:r w:rsidRPr="00E749D3">
        <w:rPr>
          <w:rFonts w:ascii="Times New Roman" w:eastAsia="Times New Roman" w:hAnsi="Times New Roman" w:cs="Times New Roman"/>
          <w:sz w:val="22"/>
          <w:szCs w:val="22"/>
        </w:rPr>
        <w:t xml:space="preserve"> de 2</w:t>
      </w:r>
      <w:r w:rsidR="00C92B2F">
        <w:rPr>
          <w:rFonts w:ascii="Times New Roman" w:eastAsia="Times New Roman" w:hAnsi="Times New Roman" w:cs="Times New Roman"/>
          <w:sz w:val="22"/>
          <w:szCs w:val="22"/>
        </w:rPr>
        <w:t>02</w:t>
      </w:r>
      <w:r w:rsidR="00374330">
        <w:rPr>
          <w:rFonts w:ascii="Times New Roman" w:eastAsia="Times New Roman" w:hAnsi="Times New Roman" w:cs="Times New Roman"/>
          <w:sz w:val="22"/>
          <w:szCs w:val="22"/>
        </w:rPr>
        <w:t>5</w:t>
      </w:r>
      <w:r w:rsidR="001D746C">
        <w:rPr>
          <w:rFonts w:ascii="Times New Roman" w:eastAsia="Times New Roman" w:hAnsi="Times New Roman" w:cs="Times New Roman"/>
          <w:sz w:val="22"/>
          <w:szCs w:val="22"/>
        </w:rPr>
        <w:t xml:space="preserve"> a ...............</w:t>
      </w:r>
      <w:r w:rsidR="004432AC" w:rsidRPr="00E749D3">
        <w:rPr>
          <w:rFonts w:ascii="Times New Roman" w:eastAsia="Times New Roman" w:hAnsi="Times New Roman" w:cs="Times New Roman"/>
          <w:sz w:val="22"/>
          <w:szCs w:val="22"/>
        </w:rPr>
        <w:t xml:space="preserve"> de 202</w:t>
      </w:r>
      <w:r w:rsidR="00374330">
        <w:rPr>
          <w:rFonts w:ascii="Times New Roman" w:eastAsia="Times New Roman" w:hAnsi="Times New Roman" w:cs="Times New Roman"/>
          <w:sz w:val="22"/>
          <w:szCs w:val="22"/>
        </w:rPr>
        <w:t>5</w:t>
      </w:r>
      <w:r w:rsidR="004432AC" w:rsidRPr="00E749D3">
        <w:rPr>
          <w:rFonts w:ascii="Times New Roman" w:eastAsia="Times New Roman" w:hAnsi="Times New Roman" w:cs="Times New Roman"/>
          <w:sz w:val="22"/>
          <w:szCs w:val="22"/>
        </w:rPr>
        <w:t xml:space="preserve"> (ou, em caso de alteração, durante o tempo que a presente edição do Programa estiver em atividade). </w:t>
      </w:r>
    </w:p>
    <w:p w14:paraId="7D8E0DBC" w14:textId="77777777" w:rsidR="00D14F8A" w:rsidRDefault="00394F1E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DB1D5D7" w14:textId="77777777" w:rsidR="00D14F8A" w:rsidRDefault="00394F1E">
      <w:pPr>
        <w:pStyle w:val="Ttulo1"/>
        <w:tabs>
          <w:tab w:val="center" w:pos="6947"/>
          <w:tab w:val="center" w:pos="7780"/>
          <w:tab w:val="center" w:pos="8440"/>
          <w:tab w:val="center" w:pos="8865"/>
          <w:tab w:val="center" w:pos="9669"/>
        </w:tabs>
        <w:spacing w:after="0" w:line="259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0C3DA0CD" wp14:editId="334E8641">
                <wp:extent cx="838505" cy="7620"/>
                <wp:effectExtent l="0" t="0" r="0" b="0"/>
                <wp:docPr id="3094" name="Agrupar 30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505" cy="7620"/>
                          <a:chOff x="4926748" y="3776190"/>
                          <a:chExt cx="838505" cy="9144"/>
                        </a:xfrm>
                      </wpg:grpSpPr>
                      <wpg:grpSp>
                        <wpg:cNvPr id="7" name="Agrupar 7"/>
                        <wpg:cNvGrpSpPr/>
                        <wpg:grpSpPr>
                          <a:xfrm>
                            <a:off x="4926748" y="3776190"/>
                            <a:ext cx="838505" cy="9144"/>
                            <a:chOff x="0" y="0"/>
                            <a:chExt cx="838505" cy="9144"/>
                          </a:xfrm>
                        </wpg:grpSpPr>
                        <wps:wsp>
                          <wps:cNvPr id="8" name="Retângulo 8"/>
                          <wps:cNvSpPr/>
                          <wps:spPr>
                            <a:xfrm>
                              <a:off x="0" y="0"/>
                              <a:ext cx="838500" cy="7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B0B913" w14:textId="77777777" w:rsidR="00D14F8A" w:rsidRDefault="00D14F8A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orma Livre 9"/>
                          <wps:cNvSpPr/>
                          <wps:spPr>
                            <a:xfrm>
                              <a:off x="0" y="0"/>
                              <a:ext cx="838505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8505" h="9144" extrusionOk="0">
                                  <a:moveTo>
                                    <a:pt x="0" y="0"/>
                                  </a:moveTo>
                                  <a:lnTo>
                                    <a:pt x="838505" y="0"/>
                                  </a:lnTo>
                                  <a:lnTo>
                                    <a:pt x="838505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838505" cy="7620"/>
                <wp:effectExtent b="0" l="0" r="0" t="0"/>
                <wp:docPr id="309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505" cy="76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/PA,</w:t>
      </w:r>
      <w:r>
        <w:rPr>
          <w:rFonts w:ascii="Times New Roman" w:eastAsia="Times New Roman" w:hAnsi="Times New Roman" w:cs="Times New Roman"/>
          <w:u w:val="single"/>
        </w:rPr>
        <w:t xml:space="preserve"> 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u w:val="single"/>
        </w:rPr>
        <w:t xml:space="preserve"> 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u w:val="single"/>
        </w:rPr>
        <w:t xml:space="preserve"> 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3A656C5A" w14:textId="77777777" w:rsidR="00D14F8A" w:rsidRDefault="00394F1E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FFA8AF7" w14:textId="77777777" w:rsidR="00D14F8A" w:rsidRDefault="00394F1E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29B21081" w14:textId="77777777" w:rsidR="00D14F8A" w:rsidRDefault="00394F1E">
      <w:pPr>
        <w:spacing w:after="50" w:line="259" w:lineRule="auto"/>
        <w:ind w:left="702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668144C7" wp14:editId="083865FB">
                <wp:extent cx="5678805" cy="9144"/>
                <wp:effectExtent l="0" t="0" r="0" b="0"/>
                <wp:docPr id="3093" name="Agrupar 3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805" cy="9144"/>
                          <a:chOff x="2506598" y="3775428"/>
                          <a:chExt cx="5678805" cy="9125"/>
                        </a:xfrm>
                      </wpg:grpSpPr>
                      <wpg:grpSp>
                        <wpg:cNvPr id="10" name="Agrupar 10"/>
                        <wpg:cNvGrpSpPr/>
                        <wpg:grpSpPr>
                          <a:xfrm>
                            <a:off x="2506598" y="3775428"/>
                            <a:ext cx="5678805" cy="9125"/>
                            <a:chOff x="0" y="0"/>
                            <a:chExt cx="5678805" cy="9125"/>
                          </a:xfrm>
                        </wpg:grpSpPr>
                        <wps:wsp>
                          <wps:cNvPr id="11" name="Retângulo 11"/>
                          <wps:cNvSpPr/>
                          <wps:spPr>
                            <a:xfrm>
                              <a:off x="0" y="0"/>
                              <a:ext cx="5678800" cy="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A21591" w14:textId="77777777" w:rsidR="00D14F8A" w:rsidRDefault="00D14F8A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Forma Livre 12"/>
                          <wps:cNvSpPr/>
                          <wps:spPr>
                            <a:xfrm>
                              <a:off x="0" y="0"/>
                              <a:ext cx="254571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45715" h="120000" extrusionOk="0">
                                  <a:moveTo>
                                    <a:pt x="0" y="0"/>
                                  </a:moveTo>
                                  <a:lnTo>
                                    <a:pt x="25457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Forma Livre 13"/>
                          <wps:cNvSpPr/>
                          <wps:spPr>
                            <a:xfrm>
                              <a:off x="2970530" y="0"/>
                              <a:ext cx="270827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08275" h="120000" extrusionOk="0">
                                  <a:moveTo>
                                    <a:pt x="0" y="0"/>
                                  </a:moveTo>
                                  <a:lnTo>
                                    <a:pt x="270827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678805" cy="9144"/>
                <wp:effectExtent b="0" l="0" r="0" t="0"/>
                <wp:docPr id="309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8805" cy="914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2F2FF87C" w14:textId="77777777" w:rsidR="00D14F8A" w:rsidRDefault="00394F1E">
      <w:pPr>
        <w:spacing w:after="0" w:line="259" w:lineRule="auto"/>
        <w:ind w:left="40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E5C7BCC" w14:textId="77777777" w:rsidR="00D14F8A" w:rsidRDefault="00394F1E">
      <w:pPr>
        <w:tabs>
          <w:tab w:val="center" w:pos="2715"/>
          <w:tab w:val="center" w:pos="7357"/>
        </w:tabs>
        <w:ind w:lef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Assinatura do(a) monitor(a) </w:t>
      </w:r>
      <w:r>
        <w:rPr>
          <w:rFonts w:ascii="Times New Roman" w:eastAsia="Times New Roman" w:hAnsi="Times New Roman" w:cs="Times New Roman"/>
        </w:rPr>
        <w:tab/>
        <w:t xml:space="preserve">        Assinatura do</w:t>
      </w:r>
      <w:r w:rsidR="000F6B41">
        <w:rPr>
          <w:rFonts w:ascii="Times New Roman" w:eastAsia="Times New Roman" w:hAnsi="Times New Roman" w:cs="Times New Roman"/>
        </w:rPr>
        <w:t>(a)</w:t>
      </w:r>
      <w:r>
        <w:rPr>
          <w:rFonts w:ascii="Times New Roman" w:eastAsia="Times New Roman" w:hAnsi="Times New Roman" w:cs="Times New Roman"/>
        </w:rPr>
        <w:t xml:space="preserve"> </w:t>
      </w:r>
      <w:r w:rsidR="000F6B41">
        <w:rPr>
          <w:rFonts w:ascii="Times New Roman" w:eastAsia="Times New Roman" w:hAnsi="Times New Roman" w:cs="Times New Roman"/>
        </w:rPr>
        <w:t>Coordenador(a) do Projeto</w:t>
      </w:r>
    </w:p>
    <w:p w14:paraId="1D061748" w14:textId="77777777" w:rsidR="00D14F8A" w:rsidRDefault="00D14F8A">
      <w:pPr>
        <w:rPr>
          <w:rFonts w:ascii="Times New Roman" w:eastAsia="Times New Roman" w:hAnsi="Times New Roman" w:cs="Times New Roman"/>
        </w:rPr>
      </w:pPr>
    </w:p>
    <w:p w14:paraId="0DB7D44A" w14:textId="77777777" w:rsidR="00D14F8A" w:rsidRDefault="00D14F8A">
      <w:pPr>
        <w:rPr>
          <w:rFonts w:ascii="Georgia" w:eastAsia="Georgia" w:hAnsi="Georgia" w:cs="Georgia"/>
          <w:sz w:val="18"/>
          <w:szCs w:val="18"/>
        </w:rPr>
      </w:pPr>
    </w:p>
    <w:p w14:paraId="6057D806" w14:textId="77777777" w:rsidR="00D14F8A" w:rsidRDefault="00D14F8A">
      <w:pPr>
        <w:rPr>
          <w:rFonts w:ascii="Georgia" w:eastAsia="Georgia" w:hAnsi="Georgia" w:cs="Georgia"/>
          <w:sz w:val="18"/>
          <w:szCs w:val="18"/>
        </w:rPr>
      </w:pPr>
    </w:p>
    <w:p w14:paraId="2507406A" w14:textId="77777777" w:rsidR="00D14F8A" w:rsidRDefault="00D14F8A">
      <w:pPr>
        <w:rPr>
          <w:rFonts w:ascii="Georgia" w:eastAsia="Georgia" w:hAnsi="Georgia" w:cs="Georgia"/>
          <w:sz w:val="18"/>
          <w:szCs w:val="18"/>
        </w:rPr>
      </w:pPr>
    </w:p>
    <w:p w14:paraId="223EDB02" w14:textId="77777777" w:rsidR="00D14F8A" w:rsidRDefault="00394F1E">
      <w:pPr>
        <w:tabs>
          <w:tab w:val="left" w:pos="6150"/>
        </w:tabs>
      </w:pPr>
      <w:r>
        <w:rPr>
          <w:rFonts w:ascii="Georgia" w:eastAsia="Georgia" w:hAnsi="Georgia" w:cs="Georgia"/>
          <w:sz w:val="18"/>
          <w:szCs w:val="18"/>
        </w:rPr>
        <w:tab/>
      </w:r>
      <w:r>
        <w:rPr>
          <w:rFonts w:ascii="Georgia" w:eastAsia="Georgia" w:hAnsi="Georgia" w:cs="Georgia"/>
          <w:sz w:val="18"/>
          <w:szCs w:val="18"/>
        </w:rPr>
        <w:tab/>
      </w:r>
    </w:p>
    <w:sectPr w:rsidR="00D14F8A">
      <w:pgSz w:w="11906" w:h="16838"/>
      <w:pgMar w:top="425" w:right="748" w:bottom="743" w:left="87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F8A"/>
    <w:rsid w:val="00015D7C"/>
    <w:rsid w:val="00036A0E"/>
    <w:rsid w:val="000B0CD3"/>
    <w:rsid w:val="000F6B41"/>
    <w:rsid w:val="001D746C"/>
    <w:rsid w:val="00374330"/>
    <w:rsid w:val="00394F1E"/>
    <w:rsid w:val="004432AC"/>
    <w:rsid w:val="0047159F"/>
    <w:rsid w:val="00484C8B"/>
    <w:rsid w:val="006E345C"/>
    <w:rsid w:val="00743F37"/>
    <w:rsid w:val="00916C07"/>
    <w:rsid w:val="00C92B2F"/>
    <w:rsid w:val="00D14F8A"/>
    <w:rsid w:val="00E749D3"/>
    <w:rsid w:val="00FB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4AD0"/>
  <w15:docId w15:val="{BAD6371D-3C30-4E9E-9954-70280154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>
      <w:pPr>
        <w:spacing w:after="4" w:line="249" w:lineRule="auto"/>
        <w:ind w:left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" w:line="239" w:lineRule="auto"/>
      <w:jc w:val="right"/>
      <w:outlineLvl w:val="0"/>
    </w:pPr>
    <w:rPr>
      <w:color w:val="00000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E6F9E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Georgia" w:eastAsia="Georgia" w:hAnsi="Georgia" w:cs="Georgia"/>
      <w:color w:val="auto"/>
      <w:sz w:val="24"/>
      <w:szCs w:val="24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2E6F9E"/>
    <w:rPr>
      <w:rFonts w:ascii="Georgia" w:eastAsia="Georgia" w:hAnsi="Georgia" w:cs="Georgia"/>
      <w:sz w:val="24"/>
      <w:szCs w:val="24"/>
      <w:lang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DD14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1417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1417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14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141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417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56B1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5" w:type="dxa"/>
        <w:left w:w="41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atQLbD74ARLPAl/qSFBi1b8loQ==">AMUW2mXS9gKSfk66X88G7vUMqFZYlnNbEdTb53RB7GRAfvsLvlYDxEi9ZtZ1qiCRwcf8WTciU660NIluI7VkJ6JE84Tt7fmqFN7gB7+wGJ3FGjThmTWT9jjjrVZSPTeezGBXq4OM3gyA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801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juliana.sales</dc:creator>
  <cp:lastModifiedBy>Cliente</cp:lastModifiedBy>
  <cp:revision>17</cp:revision>
  <dcterms:created xsi:type="dcterms:W3CDTF">2022-01-07T13:30:00Z</dcterms:created>
  <dcterms:modified xsi:type="dcterms:W3CDTF">2025-01-17T01:11:00Z</dcterms:modified>
</cp:coreProperties>
</file>