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2552"/>
        <w:gridCol w:w="2557"/>
        <w:gridCol w:w="1704"/>
        <w:gridCol w:w="1689"/>
      </w:tblGrid>
      <w:tr w:rsidR="00C75C30" w:rsidRPr="00C75C30" w:rsidTr="00F67788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2AB" w:rsidRDefault="00DA22AB" w:rsidP="00C75C30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A22AB">
              <w:rPr>
                <w:rFonts w:eastAsia="Times New Roman" w:cs="Times New Roman"/>
                <w:b/>
                <w:bCs/>
                <w:szCs w:val="24"/>
              </w:rPr>
              <w:t xml:space="preserve">FORMULÁRIO DEMONSTRATIVO DE DISCIPLINAS DE PROFESSOR </w:t>
            </w:r>
          </w:p>
          <w:p w:rsidR="0038314E" w:rsidRPr="00BB0877" w:rsidRDefault="00DA22AB" w:rsidP="0038314E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BB0877">
              <w:rPr>
                <w:rFonts w:eastAsia="Times New Roman" w:cs="Times New Roman"/>
                <w:b/>
                <w:bCs/>
                <w:szCs w:val="24"/>
              </w:rPr>
              <w:t>SUBSTITUTO A CONTRATAR</w:t>
            </w:r>
            <w:r w:rsidR="0038314E" w:rsidRPr="00BB0877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="00A504CC" w:rsidRPr="00A504CC">
              <w:rPr>
                <w:rFonts w:eastAsia="Times New Roman" w:cs="Times New Roman"/>
                <w:b/>
                <w:bCs/>
                <w:color w:val="FF0000"/>
                <w:szCs w:val="24"/>
              </w:rPr>
              <w:t>(ATUALIZADO)</w:t>
            </w:r>
          </w:p>
          <w:p w:rsidR="00C75C30" w:rsidRPr="00C75C30" w:rsidRDefault="0038314E" w:rsidP="0038314E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F4606C">
              <w:rPr>
                <w:rFonts w:eastAsia="Times New Roman" w:cs="Times New Roman"/>
                <w:bCs/>
                <w:i/>
                <w:szCs w:val="24"/>
              </w:rPr>
              <w:t>(OBS</w:t>
            </w:r>
            <w:r w:rsidR="00BB0877" w:rsidRPr="00F4606C">
              <w:rPr>
                <w:rFonts w:eastAsia="Times New Roman" w:cs="Times New Roman"/>
                <w:bCs/>
                <w:i/>
                <w:szCs w:val="24"/>
              </w:rPr>
              <w:t>¹</w:t>
            </w:r>
            <w:r w:rsidRPr="00F4606C">
              <w:rPr>
                <w:rFonts w:eastAsia="Times New Roman" w:cs="Times New Roman"/>
                <w:bCs/>
                <w:i/>
                <w:szCs w:val="24"/>
              </w:rPr>
              <w:t xml:space="preserve">: deve ser preenchido um formulário para cada período letivo em que o professor substituto irá lecionar, </w:t>
            </w:r>
            <w:proofErr w:type="spellStart"/>
            <w:r w:rsidRPr="00F4606C">
              <w:rPr>
                <w:rFonts w:eastAsia="Times New Roman" w:cs="Times New Roman"/>
                <w:bCs/>
                <w:i/>
                <w:szCs w:val="24"/>
              </w:rPr>
              <w:t>ex</w:t>
            </w:r>
            <w:proofErr w:type="spellEnd"/>
            <w:r w:rsidRPr="00F4606C">
              <w:rPr>
                <w:rFonts w:eastAsia="Times New Roman" w:cs="Times New Roman"/>
                <w:bCs/>
                <w:i/>
                <w:szCs w:val="24"/>
              </w:rPr>
              <w:t>: 2018-4/2018-2)</w:t>
            </w:r>
          </w:p>
        </w:tc>
      </w:tr>
      <w:tr w:rsidR="009416BF" w:rsidRPr="009B7005" w:rsidTr="00F6778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16BF" w:rsidRPr="00C75C30" w:rsidRDefault="009416BF" w:rsidP="00F67788">
            <w:pPr>
              <w:suppressAutoHyphens w:val="0"/>
              <w:jc w:val="left"/>
              <w:rPr>
                <w:rFonts w:eastAsia="Times New Roman" w:cs="Times New Roman"/>
                <w:szCs w:val="24"/>
              </w:rPr>
            </w:pPr>
            <w:r w:rsidRPr="00C75C30">
              <w:rPr>
                <w:rFonts w:eastAsia="Times New Roman" w:cs="Times New Roman"/>
                <w:b/>
                <w:bCs/>
                <w:szCs w:val="24"/>
              </w:rPr>
              <w:t>UNIDADE:</w:t>
            </w:r>
            <w:r w:rsidRPr="009B700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9416BF" w:rsidRPr="009B7005" w:rsidTr="00F67788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16BF" w:rsidRPr="00C75C30" w:rsidRDefault="00DA22AB" w:rsidP="00F67788">
            <w:pPr>
              <w:suppressAutoHyphens w:val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SUBUNIDADE</w:t>
            </w:r>
            <w:r w:rsidR="009416BF" w:rsidRPr="00C75C30">
              <w:rPr>
                <w:rFonts w:eastAsia="Times New Roman" w:cs="Times New Roman"/>
                <w:b/>
                <w:bCs/>
                <w:szCs w:val="24"/>
              </w:rPr>
              <w:t>:</w:t>
            </w:r>
            <w:r w:rsidR="009416BF" w:rsidRPr="009B7005">
              <w:rPr>
                <w:rFonts w:eastAsia="Times New Roman" w:cs="Times New Roman"/>
                <w:b/>
                <w:bCs/>
                <w:szCs w:val="24"/>
              </w:rPr>
              <w:t xml:space="preserve">  </w:t>
            </w:r>
          </w:p>
        </w:tc>
      </w:tr>
      <w:tr w:rsidR="009416BF" w:rsidRPr="009B7005" w:rsidTr="00F67788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16BF" w:rsidRPr="00C75C30" w:rsidRDefault="00DA22AB" w:rsidP="00F67788">
            <w:pPr>
              <w:suppressAutoHyphens w:val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TEMA</w:t>
            </w:r>
            <w:r w:rsidR="00F67788">
              <w:rPr>
                <w:rFonts w:eastAsia="Times New Roman" w:cs="Times New Roman"/>
                <w:b/>
                <w:bCs/>
                <w:szCs w:val="24"/>
              </w:rPr>
              <w:t xml:space="preserve"> DO CONCURSO</w:t>
            </w:r>
            <w:r w:rsidR="009416BF" w:rsidRPr="00C75C30">
              <w:rPr>
                <w:rFonts w:eastAsia="Times New Roman" w:cs="Times New Roman"/>
                <w:b/>
                <w:bCs/>
                <w:szCs w:val="24"/>
              </w:rPr>
              <w:t>:</w:t>
            </w:r>
            <w:r w:rsidR="009416BF" w:rsidRPr="009B700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9416BF" w:rsidRPr="009B7005" w:rsidTr="00F67788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16BF" w:rsidRPr="00C75C30" w:rsidRDefault="00DA22AB" w:rsidP="00F67788">
            <w:pPr>
              <w:suppressAutoHyphens w:val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REGIME DE TRABALHO</w:t>
            </w:r>
            <w:r w:rsidR="009416BF" w:rsidRPr="00C75C30">
              <w:rPr>
                <w:rFonts w:eastAsia="Times New Roman" w:cs="Times New Roman"/>
                <w:b/>
                <w:bCs/>
                <w:szCs w:val="24"/>
              </w:rPr>
              <w:t>:</w:t>
            </w:r>
            <w:r w:rsidR="009416BF" w:rsidRPr="009B700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9416BF" w:rsidRPr="009B7005" w:rsidTr="00F67788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14E" w:rsidRPr="00C75C30" w:rsidRDefault="00DA22AB" w:rsidP="00F67788">
            <w:pPr>
              <w:suppressAutoHyphens w:val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DA22AB">
              <w:rPr>
                <w:rFonts w:eastAsia="Times New Roman" w:cs="Times New Roman"/>
                <w:b/>
                <w:bCs/>
                <w:szCs w:val="24"/>
              </w:rPr>
              <w:t xml:space="preserve">DISCIPLINAS A SEREM </w:t>
            </w:r>
            <w:r w:rsidR="00F67788" w:rsidRPr="00DA22AB">
              <w:rPr>
                <w:rFonts w:eastAsia="Times New Roman" w:cs="Times New Roman"/>
                <w:b/>
                <w:bCs/>
                <w:szCs w:val="24"/>
              </w:rPr>
              <w:t>MINISTRADAS</w:t>
            </w:r>
            <w:r w:rsidR="00F67788">
              <w:rPr>
                <w:rFonts w:eastAsia="Times New Roman" w:cs="Times New Roman"/>
                <w:b/>
                <w:bCs/>
                <w:szCs w:val="24"/>
              </w:rPr>
              <w:t xml:space="preserve"> PELO PROFESSOR SUBSTITUTO</w:t>
            </w:r>
            <w:r w:rsidR="00F67788" w:rsidRPr="00DA22AB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</w:tr>
      <w:tr w:rsidR="0038314E" w:rsidRPr="009B7005" w:rsidTr="00F67788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14E" w:rsidRPr="00DA22AB" w:rsidRDefault="0038314E" w:rsidP="00F67788">
            <w:pPr>
              <w:suppressAutoHyphens w:val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F4606C">
              <w:rPr>
                <w:rFonts w:eastAsia="Times New Roman" w:cs="Times New Roman"/>
                <w:b/>
                <w:bCs/>
                <w:szCs w:val="24"/>
              </w:rPr>
              <w:t>PERÍODO LETIVO:</w:t>
            </w:r>
          </w:p>
        </w:tc>
      </w:tr>
      <w:tr w:rsidR="00F67788" w:rsidRPr="009B7005" w:rsidTr="00F67788">
        <w:trPr>
          <w:trHeight w:val="20"/>
        </w:trPr>
        <w:tc>
          <w:tcPr>
            <w:tcW w:w="210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788" w:rsidRDefault="00F67788" w:rsidP="00F67788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Código/Nome da Disciplina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88" w:rsidRDefault="00F67788" w:rsidP="009416B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Identificação da </w:t>
            </w:r>
            <w:r w:rsidRPr="00C75C30">
              <w:rPr>
                <w:rFonts w:eastAsia="Times New Roman" w:cs="Times New Roman"/>
                <w:b/>
                <w:bCs/>
                <w:szCs w:val="24"/>
              </w:rPr>
              <w:t>Turma</w:t>
            </w:r>
          </w:p>
        </w:tc>
        <w:tc>
          <w:tcPr>
            <w:tcW w:w="2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788" w:rsidRDefault="00F67788" w:rsidP="00F67788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CARGA HORÁRIA DA DISCIPLINA</w:t>
            </w:r>
          </w:p>
        </w:tc>
      </w:tr>
      <w:tr w:rsidR="00F67788" w:rsidRPr="009B7005" w:rsidTr="00F67788">
        <w:trPr>
          <w:trHeight w:val="20"/>
        </w:trPr>
        <w:tc>
          <w:tcPr>
            <w:tcW w:w="21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788" w:rsidRPr="00C75C30" w:rsidRDefault="00F67788" w:rsidP="00F67788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88" w:rsidRPr="00C75C30" w:rsidRDefault="00F67788" w:rsidP="009416BF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88" w:rsidRPr="005D161D" w:rsidRDefault="00F67788" w:rsidP="009416BF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Total da Disciplina/ Componente Curricular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88" w:rsidRDefault="00F67788" w:rsidP="009416B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Efetiva </w:t>
            </w:r>
          </w:p>
          <w:p w:rsidR="00F67788" w:rsidRPr="00C75C30" w:rsidRDefault="00F67788" w:rsidP="009416B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S</w:t>
            </w:r>
            <w:r w:rsidRPr="00C75C30">
              <w:rPr>
                <w:rFonts w:eastAsia="Times New Roman" w:cs="Times New Roman"/>
                <w:b/>
                <w:bCs/>
                <w:szCs w:val="24"/>
              </w:rPr>
              <w:t>emanal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788" w:rsidRPr="00C75C30" w:rsidRDefault="00F67788" w:rsidP="009416BF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Total S</w:t>
            </w:r>
            <w:r w:rsidRPr="00C75C30">
              <w:rPr>
                <w:rFonts w:eastAsia="Times New Roman" w:cs="Times New Roman"/>
                <w:b/>
                <w:bCs/>
                <w:szCs w:val="24"/>
              </w:rPr>
              <w:t>emanal</w:t>
            </w:r>
          </w:p>
        </w:tc>
        <w:bookmarkStart w:id="0" w:name="_GoBack"/>
        <w:bookmarkEnd w:id="0"/>
      </w:tr>
      <w:tr w:rsidR="00F67788" w:rsidRPr="009B7005" w:rsidTr="00F67788">
        <w:trPr>
          <w:trHeight w:val="20"/>
        </w:trPr>
        <w:tc>
          <w:tcPr>
            <w:tcW w:w="21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6BF" w:rsidRPr="00C75C30" w:rsidRDefault="009416BF" w:rsidP="009416BF">
            <w:pPr>
              <w:suppressAutoHyphens w:val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F67788" w:rsidRPr="009B7005" w:rsidTr="00F67788">
        <w:trPr>
          <w:trHeight w:val="20"/>
        </w:trPr>
        <w:tc>
          <w:tcPr>
            <w:tcW w:w="21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6BF" w:rsidRPr="00C75C30" w:rsidRDefault="009416BF" w:rsidP="009416BF">
            <w:pPr>
              <w:suppressAutoHyphens w:val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F67788" w:rsidRPr="009B7005" w:rsidTr="00F67788">
        <w:trPr>
          <w:trHeight w:val="20"/>
        </w:trPr>
        <w:tc>
          <w:tcPr>
            <w:tcW w:w="21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6BF" w:rsidRPr="00C75C30" w:rsidRDefault="009416BF" w:rsidP="009416BF">
            <w:pPr>
              <w:suppressAutoHyphens w:val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F67788" w:rsidRPr="009B7005" w:rsidTr="00F67788">
        <w:trPr>
          <w:trHeight w:val="20"/>
        </w:trPr>
        <w:tc>
          <w:tcPr>
            <w:tcW w:w="21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6BF" w:rsidRPr="00C75C30" w:rsidRDefault="009416BF" w:rsidP="009416BF">
            <w:pPr>
              <w:suppressAutoHyphens w:val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F67788" w:rsidRPr="009B7005" w:rsidTr="00F67788">
        <w:trPr>
          <w:trHeight w:val="20"/>
        </w:trPr>
        <w:tc>
          <w:tcPr>
            <w:tcW w:w="21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6BF" w:rsidRPr="00C75C30" w:rsidRDefault="009416BF" w:rsidP="009416BF">
            <w:pPr>
              <w:suppressAutoHyphens w:val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F67788" w:rsidRPr="009B7005" w:rsidTr="00F67788">
        <w:trPr>
          <w:trHeight w:val="20"/>
        </w:trPr>
        <w:tc>
          <w:tcPr>
            <w:tcW w:w="21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788" w:rsidRPr="00C75C30" w:rsidRDefault="00F67788" w:rsidP="009416BF">
            <w:pPr>
              <w:suppressAutoHyphens w:val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88" w:rsidRPr="00C75C30" w:rsidRDefault="00F67788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88" w:rsidRPr="00C75C30" w:rsidRDefault="00F67788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88" w:rsidRPr="00C75C30" w:rsidRDefault="00F67788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788" w:rsidRPr="00C75C30" w:rsidRDefault="00F67788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F67788" w:rsidRPr="009B7005" w:rsidTr="00F67788">
        <w:trPr>
          <w:trHeight w:val="20"/>
        </w:trPr>
        <w:tc>
          <w:tcPr>
            <w:tcW w:w="21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788" w:rsidRPr="00C75C30" w:rsidRDefault="00F67788" w:rsidP="009416BF">
            <w:pPr>
              <w:suppressAutoHyphens w:val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88" w:rsidRPr="00C75C30" w:rsidRDefault="00F67788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88" w:rsidRPr="00C75C30" w:rsidRDefault="00F67788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88" w:rsidRPr="00C75C30" w:rsidRDefault="00F67788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788" w:rsidRPr="00C75C30" w:rsidRDefault="00F67788" w:rsidP="009416BF">
            <w:pPr>
              <w:suppressAutoHyphens w:val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416BF" w:rsidRPr="009B7005" w:rsidTr="00F67788">
        <w:trPr>
          <w:trHeight w:val="20"/>
        </w:trPr>
        <w:tc>
          <w:tcPr>
            <w:tcW w:w="384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6BF" w:rsidRPr="00C75C30" w:rsidRDefault="009416BF" w:rsidP="009416BF">
            <w:pPr>
              <w:suppressAutoHyphens w:val="0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C75C30">
              <w:rPr>
                <w:rFonts w:eastAsia="Times New Roman" w:cs="Times New Roman"/>
                <w:b/>
                <w:bCs/>
                <w:szCs w:val="24"/>
              </w:rPr>
              <w:t>TOTAL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6BF" w:rsidRPr="00C75C30" w:rsidRDefault="009416BF" w:rsidP="009416BF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9416BF" w:rsidRPr="00C75C30" w:rsidTr="00F67788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16BF" w:rsidRPr="00C75C30" w:rsidRDefault="00241ECB" w:rsidP="00241ECB">
            <w:pPr>
              <w:suppressAutoHyphens w:val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C75C30">
              <w:rPr>
                <w:rFonts w:eastAsia="Times New Roman" w:cs="Times New Roman"/>
                <w:b/>
                <w:bCs/>
                <w:szCs w:val="24"/>
              </w:rPr>
              <w:t>NOME</w:t>
            </w:r>
            <w:r w:rsidR="009416BF" w:rsidRPr="00C75C3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gramStart"/>
            <w:r w:rsidR="009416BF" w:rsidRPr="00C75C30">
              <w:rPr>
                <w:rFonts w:eastAsia="Times New Roman" w:cs="Times New Roman"/>
                <w:b/>
                <w:bCs/>
                <w:szCs w:val="24"/>
              </w:rPr>
              <w:t>DO</w:t>
            </w:r>
            <w:r>
              <w:rPr>
                <w:rFonts w:eastAsia="Times New Roman" w:cs="Times New Roman"/>
                <w:b/>
                <w:bCs/>
                <w:szCs w:val="24"/>
              </w:rPr>
              <w:t>(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</w:rPr>
              <w:t>A)</w:t>
            </w:r>
            <w:r w:rsidR="009416BF" w:rsidRPr="00C75C30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PROFESSOR(A) </w:t>
            </w:r>
            <w:r w:rsidR="009416BF" w:rsidRPr="00C75C30">
              <w:rPr>
                <w:rFonts w:eastAsia="Times New Roman" w:cs="Times New Roman"/>
                <w:b/>
                <w:bCs/>
                <w:szCs w:val="24"/>
              </w:rPr>
              <w:t>EFETIVO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="009416BF" w:rsidRPr="00C75C30">
              <w:rPr>
                <w:rFonts w:eastAsia="Times New Roman" w:cs="Times New Roman"/>
                <w:b/>
                <w:bCs/>
                <w:szCs w:val="24"/>
              </w:rPr>
              <w:t xml:space="preserve">AFASTADO OU COM VACÂNCIA: </w:t>
            </w:r>
          </w:p>
        </w:tc>
      </w:tr>
      <w:tr w:rsidR="009416BF" w:rsidRPr="00C75C30" w:rsidTr="00F67788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16BF" w:rsidRPr="00C75C30" w:rsidRDefault="009416BF" w:rsidP="009416BF">
            <w:pPr>
              <w:suppressAutoHyphens w:val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C75C30">
              <w:rPr>
                <w:rFonts w:eastAsia="Times New Roman" w:cs="Times New Roman"/>
                <w:b/>
                <w:bCs/>
                <w:szCs w:val="24"/>
              </w:rPr>
              <w:t>NÚMERO DA PORTARIA OU DO PROCESSO DE SOLICITAÇÃO DO AFASTAMENTO OU VACÂNCIA:</w:t>
            </w:r>
          </w:p>
        </w:tc>
      </w:tr>
      <w:tr w:rsidR="009416BF" w:rsidRPr="009B7005" w:rsidTr="00F67788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16BF" w:rsidRPr="00C75C30" w:rsidRDefault="009416BF" w:rsidP="009416BF">
            <w:pPr>
              <w:suppressAutoHyphens w:val="0"/>
              <w:jc w:val="left"/>
              <w:rPr>
                <w:rFonts w:eastAsia="Times New Roman" w:cs="Times New Roman"/>
                <w:szCs w:val="24"/>
              </w:rPr>
            </w:pPr>
            <w:r w:rsidRPr="00C75C30">
              <w:rPr>
                <w:rFonts w:eastAsia="Times New Roman" w:cs="Times New Roman"/>
                <w:b/>
                <w:bCs/>
                <w:szCs w:val="24"/>
              </w:rPr>
              <w:t>PERÍODO DE AFASTAMENTO:</w:t>
            </w:r>
          </w:p>
        </w:tc>
      </w:tr>
      <w:tr w:rsidR="009416BF" w:rsidRPr="009B7005" w:rsidTr="00F67788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16BF" w:rsidRPr="00C75C30" w:rsidRDefault="009416BF" w:rsidP="009416BF">
            <w:pPr>
              <w:suppressAutoHyphens w:val="0"/>
              <w:jc w:val="left"/>
              <w:rPr>
                <w:rFonts w:eastAsia="Times New Roman" w:cs="Times New Roman"/>
                <w:szCs w:val="24"/>
              </w:rPr>
            </w:pPr>
            <w:r w:rsidRPr="00C75C30">
              <w:rPr>
                <w:rFonts w:eastAsia="Times New Roman" w:cs="Times New Roman"/>
                <w:b/>
                <w:bCs/>
                <w:szCs w:val="24"/>
              </w:rPr>
              <w:t>NOME DO DIRIGENTE</w:t>
            </w:r>
            <w:r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</w:tr>
      <w:tr w:rsidR="009416BF" w:rsidRPr="009B7005" w:rsidTr="00F67788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16BF" w:rsidRPr="00C75C30" w:rsidRDefault="009416BF" w:rsidP="00F4606C">
            <w:pPr>
              <w:suppressAutoHyphens w:val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C75C30">
              <w:rPr>
                <w:rFonts w:eastAsia="Times New Roman" w:cs="Times New Roman"/>
                <w:b/>
                <w:bCs/>
                <w:szCs w:val="24"/>
              </w:rPr>
              <w:t xml:space="preserve">ASSINATURA </w:t>
            </w:r>
            <w:r w:rsidR="00F67788">
              <w:rPr>
                <w:rFonts w:eastAsia="Times New Roman" w:cs="Times New Roman"/>
                <w:b/>
                <w:bCs/>
                <w:szCs w:val="24"/>
              </w:rPr>
              <w:t xml:space="preserve">E CARIMBO </w:t>
            </w:r>
            <w:r w:rsidR="00F4606C">
              <w:rPr>
                <w:rFonts w:eastAsia="Times New Roman" w:cs="Times New Roman"/>
                <w:b/>
                <w:bCs/>
                <w:szCs w:val="24"/>
              </w:rPr>
              <w:t>DO</w:t>
            </w:r>
            <w:r>
              <w:rPr>
                <w:rFonts w:eastAsia="Times New Roman" w:cs="Times New Roman"/>
                <w:b/>
                <w:bCs/>
                <w:szCs w:val="24"/>
              </w:rPr>
              <w:t>:</w:t>
            </w:r>
            <w:r w:rsidRPr="00C75C30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</w:tr>
    </w:tbl>
    <w:p w:rsidR="000850C1" w:rsidRPr="00BB0877" w:rsidRDefault="00BB0877">
      <w:pPr>
        <w:rPr>
          <w:i/>
          <w:szCs w:val="24"/>
        </w:rPr>
      </w:pPr>
      <w:r w:rsidRPr="00F4606C">
        <w:rPr>
          <w:i/>
          <w:szCs w:val="24"/>
        </w:rPr>
        <w:t>Obs²: a carga horária total semanal do professor substituto deve ser de 40h</w:t>
      </w:r>
    </w:p>
    <w:sectPr w:rsidR="000850C1" w:rsidRPr="00BB0877" w:rsidSect="00F67788">
      <w:headerReference w:type="default" r:id="rId6"/>
      <w:pgSz w:w="16838" w:h="11906" w:orient="landscape"/>
      <w:pgMar w:top="1418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A9" w:rsidRDefault="00CD3CA9" w:rsidP="00C75C30">
      <w:r>
        <w:separator/>
      </w:r>
    </w:p>
  </w:endnote>
  <w:endnote w:type="continuationSeparator" w:id="0">
    <w:p w:rsidR="00CD3CA9" w:rsidRDefault="00CD3CA9" w:rsidP="00C7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A9" w:rsidRDefault="00CD3CA9" w:rsidP="00C75C30">
      <w:r>
        <w:separator/>
      </w:r>
    </w:p>
  </w:footnote>
  <w:footnote w:type="continuationSeparator" w:id="0">
    <w:p w:rsidR="00CD3CA9" w:rsidRDefault="00CD3CA9" w:rsidP="00C7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30" w:rsidRDefault="00C75C30" w:rsidP="00C75C30">
    <w:pPr>
      <w:contextualSpacing/>
      <w:jc w:val="center"/>
      <w:rPr>
        <w:rFonts w:ascii="Times New Roman" w:hAnsi="Times New Roman"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4307205</wp:posOffset>
          </wp:positionH>
          <wp:positionV relativeFrom="paragraph">
            <wp:posOffset>-412115</wp:posOffset>
          </wp:positionV>
          <wp:extent cx="713105" cy="74803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877" w:rsidRDefault="00BB0877" w:rsidP="00C75C30">
    <w:pPr>
      <w:contextualSpacing/>
      <w:jc w:val="center"/>
      <w:rPr>
        <w:rFonts w:cs="Times New Roman"/>
        <w:b/>
        <w:szCs w:val="20"/>
      </w:rPr>
    </w:pPr>
  </w:p>
  <w:p w:rsidR="00C75C30" w:rsidRPr="00100EC6" w:rsidRDefault="00C75C30" w:rsidP="00C75C30">
    <w:pPr>
      <w:contextualSpacing/>
      <w:jc w:val="center"/>
      <w:rPr>
        <w:rFonts w:cs="Times New Roman"/>
        <w:b/>
        <w:szCs w:val="20"/>
      </w:rPr>
    </w:pPr>
    <w:r w:rsidRPr="00100EC6">
      <w:rPr>
        <w:rFonts w:cs="Times New Roman"/>
        <w:b/>
        <w:szCs w:val="20"/>
      </w:rPr>
      <w:t>SERVIÇO PÚBLICO FEDERAL</w:t>
    </w:r>
  </w:p>
  <w:p w:rsidR="00C75C30" w:rsidRPr="00100EC6" w:rsidRDefault="00C75C30" w:rsidP="00C75C30">
    <w:pPr>
      <w:contextualSpacing/>
      <w:jc w:val="center"/>
      <w:rPr>
        <w:rFonts w:cs="Times New Roman"/>
        <w:b/>
        <w:szCs w:val="20"/>
      </w:rPr>
    </w:pPr>
    <w:r w:rsidRPr="00100EC6">
      <w:rPr>
        <w:rFonts w:cs="Times New Roman"/>
        <w:b/>
        <w:szCs w:val="20"/>
      </w:rPr>
      <w:t>UNIVERSIDADE FEDERAL DO SUL E SUDESTE DO PARÁ</w:t>
    </w:r>
  </w:p>
  <w:p w:rsidR="00C75C30" w:rsidRDefault="00C75C30" w:rsidP="00C75C30">
    <w:pPr>
      <w:contextualSpacing/>
      <w:jc w:val="center"/>
      <w:rPr>
        <w:rFonts w:cs="Times New Roman"/>
        <w:b/>
        <w:szCs w:val="20"/>
      </w:rPr>
    </w:pPr>
    <w:r w:rsidRPr="00100EC6">
      <w:rPr>
        <w:rFonts w:cs="Times New Roman"/>
        <w:b/>
        <w:szCs w:val="20"/>
      </w:rPr>
      <w:t>PRÓ-REITORIA DE ENSINO DE GRADUAÇÃO</w:t>
    </w:r>
  </w:p>
  <w:p w:rsidR="00C75C30" w:rsidRDefault="00C75C30" w:rsidP="00C75C30">
    <w:pPr>
      <w:contextualSpacing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 xml:space="preserve">Diretoria de Planejamento e Projetos Educacionais </w:t>
    </w:r>
  </w:p>
  <w:p w:rsidR="00BB0877" w:rsidRDefault="00BB0877" w:rsidP="00C75C30">
    <w:pPr>
      <w:contextualSpacing/>
      <w:jc w:val="center"/>
      <w:rPr>
        <w:rFonts w:cs="Times New Roman"/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30"/>
    <w:rsid w:val="000850C1"/>
    <w:rsid w:val="00241ECB"/>
    <w:rsid w:val="00267572"/>
    <w:rsid w:val="002B5DB0"/>
    <w:rsid w:val="0038314E"/>
    <w:rsid w:val="00396F00"/>
    <w:rsid w:val="003D4F2C"/>
    <w:rsid w:val="005D0FAE"/>
    <w:rsid w:val="005D161D"/>
    <w:rsid w:val="009416BF"/>
    <w:rsid w:val="009B7005"/>
    <w:rsid w:val="00A504CC"/>
    <w:rsid w:val="00BB0877"/>
    <w:rsid w:val="00C75C30"/>
    <w:rsid w:val="00CD3CA9"/>
    <w:rsid w:val="00D65C2C"/>
    <w:rsid w:val="00D7039A"/>
    <w:rsid w:val="00DA22AB"/>
    <w:rsid w:val="00F4606C"/>
    <w:rsid w:val="00F67788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24D519-5859-4C81-9A4C-E142CC93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15C"/>
    <w:pPr>
      <w:suppressAutoHyphens/>
      <w:spacing w:after="0" w:line="240" w:lineRule="auto"/>
      <w:jc w:val="both"/>
    </w:pPr>
    <w:rPr>
      <w:rFonts w:ascii="Cambria" w:eastAsiaTheme="minorEastAsia" w:hAnsi="Cambria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5C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5C30"/>
    <w:rPr>
      <w:rFonts w:ascii="Cambria" w:eastAsiaTheme="minorEastAsia" w:hAnsi="Cambria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5C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5C30"/>
    <w:rPr>
      <w:rFonts w:ascii="Cambria" w:eastAsiaTheme="minorEastAsia" w:hAnsi="Cambria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Eumar Coelho</dc:creator>
  <cp:keywords/>
  <dc:description/>
  <cp:lastModifiedBy>Ellen Leite</cp:lastModifiedBy>
  <cp:revision>4</cp:revision>
  <dcterms:created xsi:type="dcterms:W3CDTF">2018-05-16T19:59:00Z</dcterms:created>
  <dcterms:modified xsi:type="dcterms:W3CDTF">2018-05-17T12:06:00Z</dcterms:modified>
</cp:coreProperties>
</file>